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Hi Suman,</w:t>
      </w:r>
    </w:p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We are currently having the photos you sent us reviewed. In the meantime, however, there are already some images that definitely need to be corrected:</w:t>
      </w:r>
    </w:p>
    <w:p w:rsidR="008B4323" w:rsidRPr="008B4323" w:rsidRDefault="008B4323" w:rsidP="008B43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81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727990754206_1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 – The stones are </w:t>
      </w: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WHITE DIAMONDS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, not black stones. Please correct them and make sure their original color and appearance are respected.</w:t>
      </w:r>
    </w:p>
    <w:p w:rsidR="008B4323" w:rsidRPr="008B4323" w:rsidRDefault="008B4323" w:rsidP="008B43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81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027990713811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 – The image is completely out of focus and needs to be corrected.</w:t>
      </w:r>
    </w:p>
    <w:p w:rsidR="008B4323" w:rsidRPr="008B4323" w:rsidRDefault="008B4323" w:rsidP="008B43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81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027990713812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 – This image is also too blurry and needs to be corrected.</w:t>
      </w:r>
    </w:p>
    <w:p w:rsidR="008B4323" w:rsidRPr="008B4323" w:rsidRDefault="008B4323" w:rsidP="008B43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81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027990754202_1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 – Regarding the rings, please look carefully at the metal on the </w:t>
      </w: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back part of the ring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: this is the level of brightness we are looking for. The metal should look </w:t>
      </w: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bright, polished and reflective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, not dull or matte like it currently appears on the front part.</w:t>
      </w:r>
    </w:p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In general, if possible, please review the metal finish on </w:t>
      </w: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all the jewelry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 and make it look brighter and more polished in this way, while still keeping a natural and realistic appearance.</w:t>
      </w:r>
    </w:p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Most importantly, </w:t>
      </w:r>
      <w:r w:rsidRPr="008B43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please look very carefully at the original photos we send you and stay faithful to them</w:t>
      </w: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. The shape, stones, colors, proportions and characteristics of the jewelry must not be changed or reinterpreted during the editing process.</w:t>
      </w:r>
    </w:p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The retouching should improve the quality of the photo, but the jewelry itself must always remain as close as possible to the original product.</w:t>
      </w:r>
    </w:p>
    <w:p w:rsidR="008B4323" w:rsidRPr="008B4323" w:rsidRDefault="008B4323" w:rsidP="008B4323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Thank you,</w:t>
      </w:r>
    </w:p>
    <w:p w:rsidR="008B4323" w:rsidRPr="008B4323" w:rsidRDefault="008B4323" w:rsidP="008B432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B4323">
        <w:rPr>
          <w:rFonts w:ascii="Calibri" w:eastAsia="Times New Roman" w:hAnsi="Calibri" w:cs="Calibri"/>
          <w:color w:val="000000"/>
          <w:sz w:val="24"/>
          <w:szCs w:val="24"/>
        </w:rPr>
        <w:t>Iris</w:t>
      </w:r>
    </w:p>
    <w:p w:rsidR="00C34D80" w:rsidRDefault="00C34D80"/>
    <w:sectPr w:rsidR="00C34D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6AA3"/>
    <w:multiLevelType w:val="multilevel"/>
    <w:tmpl w:val="B770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8B4323"/>
    <w:rsid w:val="008B4323"/>
    <w:rsid w:val="00C34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2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8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18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7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21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7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</cp:lastModifiedBy>
  <cp:revision>2</cp:revision>
  <dcterms:created xsi:type="dcterms:W3CDTF">2026-08-10T08:34:00Z</dcterms:created>
  <dcterms:modified xsi:type="dcterms:W3CDTF">2026-08-10T08:34:00Z</dcterms:modified>
</cp:coreProperties>
</file>