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589D" w14:textId="77777777" w:rsidR="00FC3D5B" w:rsidRPr="00FC3D5B" w:rsidRDefault="00FC3D5B" w:rsidP="00FC3D5B">
      <w:r w:rsidRPr="00FC3D5B">
        <w:t>thank you for sending us the revised files.</w:t>
      </w:r>
    </w:p>
    <w:p w14:paraId="303D49D1" w14:textId="77777777" w:rsidR="00FC3D5B" w:rsidRPr="00FC3D5B" w:rsidRDefault="00FC3D5B" w:rsidP="00FC3D5B">
      <w:r w:rsidRPr="00FC3D5B">
        <w:t>Unfortunately, after reviewing the images, we have to confirm that the photos are still not in line with the standards and requirements we had previously shared with you.</w:t>
      </w:r>
    </w:p>
    <w:p w14:paraId="3A45950B" w14:textId="77777777" w:rsidR="00FC3D5B" w:rsidRPr="00FC3D5B" w:rsidRDefault="00FC3D5B" w:rsidP="00FC3D5B">
      <w:r w:rsidRPr="00FC3D5B">
        <w:t>The jewelry still looks too dull, and the overall result does not properly convey the value and preciousness of these items. As already mentioned in our previous emails, these are high-value jewelry pieces, so it is essential that the gold looks shiny and well defined, and that the diamonds appear bright, brilliant, natural, and enhanced, without creating an unrealistic effect.</w:t>
      </w:r>
    </w:p>
    <w:p w14:paraId="1A7390BA" w14:textId="77777777" w:rsidR="00FC3D5B" w:rsidRPr="00FC3D5B" w:rsidRDefault="00FC3D5B" w:rsidP="00FC3D5B">
      <w:r w:rsidRPr="00FC3D5B">
        <w:t>To better understand the result we need, we ask you to use the photos I had previously attached as a reference and compare them with the images you sent back to us. This will allow you to clearly see the difference in terms of brightness, definition, perceived quality, and overall final result.</w:t>
      </w:r>
    </w:p>
    <w:p w14:paraId="5E83FF38" w14:textId="77777777" w:rsidR="00FC3D5B" w:rsidRPr="00FC3D5B" w:rsidRDefault="00FC3D5B" w:rsidP="00FC3D5B">
      <w:r w:rsidRPr="00FC3D5B">
        <w:t>We therefore ask you to strictly respect the standards we have defined and the requests already shared in our previous emails. I would like to stress once again that these are very precious jewelry pieces and, with the current post-production, their value is not being properly highlighted.</w:t>
      </w:r>
    </w:p>
    <w:p w14:paraId="08E2E469" w14:textId="77777777" w:rsidR="00FC3D5B" w:rsidRPr="00FC3D5B" w:rsidRDefault="00FC3D5B" w:rsidP="00FC3D5B">
      <w:r w:rsidRPr="00FC3D5B">
        <w:t>For the moment, please give priority to the 18  jewelry you left on standby yesterday, available at the following link, which is the same as yesterday:</w:t>
      </w:r>
    </w:p>
    <w:p w14:paraId="03613430" w14:textId="77777777" w:rsidR="00FC3D5B" w:rsidRPr="00FC3D5B" w:rsidRDefault="00FC3D5B" w:rsidP="00FC3D5B">
      <w:hyperlink r:id="rId4" w:tgtFrame="_blank" w:history="1">
        <w:r w:rsidRPr="00FC3D5B">
          <w:rPr>
            <w:rStyle w:val="Hyperlink"/>
          </w:rPr>
          <w:t>https://urlsand.esvalabs.com/?u=https%3A%2F%2Fwww.swisstransfer.com%2Fd%2Faa779fd6-ad9d-47f0-8baf-1d1bca8dcb23&amp;e=ef878189&amp;h=c9435176&amp;f=y&amp;p=y&amp;m=4gqQqp6lFnzLXkB</w:t>
        </w:r>
      </w:hyperlink>
    </w:p>
    <w:p w14:paraId="431BD713" w14:textId="77777777" w:rsidR="00FC3D5B" w:rsidRPr="00FC3D5B" w:rsidRDefault="00FC3D5B" w:rsidP="00FC3D5B">
      <w:r w:rsidRPr="00FC3D5B">
        <w:t>Once you have sent us back the post-produced photos from the link shared today, which you can find a few lines above, you can then proceed with the post-production of the 34 jewelry from the three collections we have been discussing in the latest emails, available at the following link:</w:t>
      </w:r>
    </w:p>
    <w:p w14:paraId="1E16D23D" w14:textId="77777777" w:rsidR="00FC3D5B" w:rsidRPr="00FC3D5B" w:rsidRDefault="00FC3D5B" w:rsidP="00FC3D5B">
      <w:hyperlink r:id="rId5" w:tgtFrame="_blank" w:history="1">
        <w:r w:rsidRPr="00FC3D5B">
          <w:rPr>
            <w:rStyle w:val="Hyperlink"/>
          </w:rPr>
          <w:t>https://urlsand.esvalabs.com/?u=https%3A%2F%2Fwww.swisstransfer.com%2Fd%2F05f4243d-9290-4dc6-9f37-99ae13f3e82f&amp;e=ef878189&amp;h=7df6850e&amp;f=y&amp;p=y&amp;m=4gqQqp6lFnzLXkB</w:t>
        </w:r>
      </w:hyperlink>
    </w:p>
    <w:p w14:paraId="6C8C3BEF" w14:textId="77777777" w:rsidR="00FC3D5B" w:rsidRPr="00FC3D5B" w:rsidRDefault="00FC3D5B" w:rsidP="00FC3D5B">
      <w:r w:rsidRPr="00FC3D5B">
        <w:t>Thank you for your cooperation. We kindly ask you to make sure that the next files fully meet the required standard before sending them back to us.</w:t>
      </w:r>
    </w:p>
    <w:p w14:paraId="442BDDCE" w14:textId="77777777" w:rsidR="00F70344" w:rsidRDefault="00F70344"/>
    <w:sectPr w:rsidR="00F70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59"/>
    <w:rsid w:val="004168FF"/>
    <w:rsid w:val="00622CF6"/>
    <w:rsid w:val="00E84359"/>
    <w:rsid w:val="00EE3F56"/>
    <w:rsid w:val="00F70344"/>
    <w:rsid w:val="00FC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85E50-28DB-40F4-B0D9-C1E50CC0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3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3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3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3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3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3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3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3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359"/>
    <w:rPr>
      <w:rFonts w:eastAsiaTheme="majorEastAsia" w:cstheme="majorBidi"/>
      <w:color w:val="272727" w:themeColor="text1" w:themeTint="D8"/>
    </w:rPr>
  </w:style>
  <w:style w:type="paragraph" w:styleId="Title">
    <w:name w:val="Title"/>
    <w:basedOn w:val="Normal"/>
    <w:next w:val="Normal"/>
    <w:link w:val="TitleChar"/>
    <w:uiPriority w:val="10"/>
    <w:qFormat/>
    <w:rsid w:val="00E84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359"/>
    <w:pPr>
      <w:spacing w:before="160"/>
      <w:jc w:val="center"/>
    </w:pPr>
    <w:rPr>
      <w:i/>
      <w:iCs/>
      <w:color w:val="404040" w:themeColor="text1" w:themeTint="BF"/>
    </w:rPr>
  </w:style>
  <w:style w:type="character" w:customStyle="1" w:styleId="QuoteChar">
    <w:name w:val="Quote Char"/>
    <w:basedOn w:val="DefaultParagraphFont"/>
    <w:link w:val="Quote"/>
    <w:uiPriority w:val="29"/>
    <w:rsid w:val="00E84359"/>
    <w:rPr>
      <w:i/>
      <w:iCs/>
      <w:color w:val="404040" w:themeColor="text1" w:themeTint="BF"/>
    </w:rPr>
  </w:style>
  <w:style w:type="paragraph" w:styleId="ListParagraph">
    <w:name w:val="List Paragraph"/>
    <w:basedOn w:val="Normal"/>
    <w:uiPriority w:val="34"/>
    <w:qFormat/>
    <w:rsid w:val="00E84359"/>
    <w:pPr>
      <w:ind w:left="720"/>
      <w:contextualSpacing/>
    </w:pPr>
  </w:style>
  <w:style w:type="character" w:styleId="IntenseEmphasis">
    <w:name w:val="Intense Emphasis"/>
    <w:basedOn w:val="DefaultParagraphFont"/>
    <w:uiPriority w:val="21"/>
    <w:qFormat/>
    <w:rsid w:val="00E84359"/>
    <w:rPr>
      <w:i/>
      <w:iCs/>
      <w:color w:val="2F5496" w:themeColor="accent1" w:themeShade="BF"/>
    </w:rPr>
  </w:style>
  <w:style w:type="paragraph" w:styleId="IntenseQuote">
    <w:name w:val="Intense Quote"/>
    <w:basedOn w:val="Normal"/>
    <w:next w:val="Normal"/>
    <w:link w:val="IntenseQuoteChar"/>
    <w:uiPriority w:val="30"/>
    <w:qFormat/>
    <w:rsid w:val="00E84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359"/>
    <w:rPr>
      <w:i/>
      <w:iCs/>
      <w:color w:val="2F5496" w:themeColor="accent1" w:themeShade="BF"/>
    </w:rPr>
  </w:style>
  <w:style w:type="character" w:styleId="IntenseReference">
    <w:name w:val="Intense Reference"/>
    <w:basedOn w:val="DefaultParagraphFont"/>
    <w:uiPriority w:val="32"/>
    <w:qFormat/>
    <w:rsid w:val="00E84359"/>
    <w:rPr>
      <w:b/>
      <w:bCs/>
      <w:smallCaps/>
      <w:color w:val="2F5496" w:themeColor="accent1" w:themeShade="BF"/>
      <w:spacing w:val="5"/>
    </w:rPr>
  </w:style>
  <w:style w:type="character" w:styleId="Hyperlink">
    <w:name w:val="Hyperlink"/>
    <w:basedOn w:val="DefaultParagraphFont"/>
    <w:uiPriority w:val="99"/>
    <w:unhideWhenUsed/>
    <w:rsid w:val="00FC3D5B"/>
    <w:rPr>
      <w:color w:val="0563C1" w:themeColor="hyperlink"/>
      <w:u w:val="single"/>
    </w:rPr>
  </w:style>
  <w:style w:type="character" w:styleId="UnresolvedMention">
    <w:name w:val="Unresolved Mention"/>
    <w:basedOn w:val="DefaultParagraphFont"/>
    <w:uiPriority w:val="99"/>
    <w:semiHidden/>
    <w:unhideWhenUsed/>
    <w:rsid w:val="00FC3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sand.esvalabs.com/?u=https%3A%2F%2Fwww.swisstransfer.com%2Fd%2F05f4243d-9290-4dc6-9f37-99ae13f3e82f&amp;e=ef878189&amp;h=7df6850e&amp;f=y&amp;p=y&amp;m=4gqQqp6lFnzLXkB" TargetMode="External"/><Relationship Id="rId4" Type="http://schemas.openxmlformats.org/officeDocument/2006/relationships/hyperlink" Target="https://urlsand.esvalabs.com/?u=https%3A%2F%2Fwww.swisstransfer.com%2Fd%2Faa779fd6-ad9d-47f0-8baf-1d1bca8dcb23&amp;e=ef878189&amp;h=c9435176&amp;f=y&amp;p=y&amp;m=4gqQqp6lFnzLXk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Kalyan Deb Roy</dc:creator>
  <cp:keywords/>
  <dc:description/>
  <cp:lastModifiedBy>Suman Kalyan Deb Roy</cp:lastModifiedBy>
  <cp:revision>2</cp:revision>
  <dcterms:created xsi:type="dcterms:W3CDTF">2026-07-02T04:33:00Z</dcterms:created>
  <dcterms:modified xsi:type="dcterms:W3CDTF">2026-07-02T04:33:00Z</dcterms:modified>
</cp:coreProperties>
</file>