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0D20B" w14:textId="09517DD2" w:rsidR="00F70344" w:rsidRDefault="00DC1CCA">
      <w:r>
        <w:t xml:space="preserve">Hi Suman. I have the </w:t>
      </w:r>
      <w:proofErr w:type="spellStart"/>
      <w:r>
        <w:t>Wetransfer</w:t>
      </w:r>
      <w:proofErr w:type="spellEnd"/>
      <w:r>
        <w:t xml:space="preserve"> link below. I have put two examples of the original image and then the finished photoshop file. Full details of what I do it in the PSD. My website is www.kidzandco-photography.com.au so you can see lots of the images I do and see my style. I have also put in two original images that you could use to send me a sample of your work.</w:t>
      </w:r>
    </w:p>
    <w:p w14:paraId="16549E5C" w14:textId="474BE452" w:rsidR="00DC1CCA" w:rsidRDefault="00DC1CCA"/>
    <w:p w14:paraId="458300C5" w14:textId="5711953B" w:rsidR="00DC1CCA" w:rsidRDefault="00DC1CCA">
      <w:r>
        <w:t>You don't have to do both but would be good. Some images are quicker and some longer. Let me know if it would have to be by the hour or can we make a fixed price for a certain number of images?</w:t>
      </w:r>
    </w:p>
    <w:sectPr w:rsidR="00DC1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DC5"/>
    <w:rsid w:val="00560DC5"/>
    <w:rsid w:val="00DC1CCA"/>
    <w:rsid w:val="00F7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DCD81"/>
  <w15:chartTrackingRefBased/>
  <w15:docId w15:val="{9C5DDBFF-0126-42F0-B703-479D7CF5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 Kalyan Deb Roy</dc:creator>
  <cp:keywords/>
  <dc:description/>
  <cp:lastModifiedBy>Suman Kalyan Deb Roy</cp:lastModifiedBy>
  <cp:revision>2</cp:revision>
  <dcterms:created xsi:type="dcterms:W3CDTF">2022-04-20T02:17:00Z</dcterms:created>
  <dcterms:modified xsi:type="dcterms:W3CDTF">2022-04-20T02:17:00Z</dcterms:modified>
</cp:coreProperties>
</file>