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B4" w:rsidRPr="00EF4A4B" w:rsidRDefault="00EF4A4B" w:rsidP="00EF4A4B">
      <w:r>
        <w:rPr>
          <w:rFonts w:ascii="Arial" w:hAnsi="Arial" w:cs="Arial"/>
          <w:color w:val="181818"/>
          <w:spacing w:val="7"/>
          <w:sz w:val="21"/>
          <w:szCs w:val="21"/>
          <w:shd w:val="clear" w:color="auto" w:fill="E9E9E9"/>
        </w:rPr>
        <w:t>The first one is a reference picture, how we want the edited photos to look like. Even out the skin tone, make the skin less pink tone - more warm, remove birthmarks on the neck, the background should be darkened, more contrast should be added. Retouch the jewelry a little too</w:t>
      </w:r>
    </w:p>
    <w:sectPr w:rsidR="003F4AB4" w:rsidRPr="00EF4A4B" w:rsidSect="00152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F0B92"/>
    <w:rsid w:val="00152B83"/>
    <w:rsid w:val="003F4AB4"/>
    <w:rsid w:val="00DF0B92"/>
    <w:rsid w:val="00EF4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dc:description/>
  <cp:lastModifiedBy>Dream</cp:lastModifiedBy>
  <cp:revision>3</cp:revision>
  <dcterms:created xsi:type="dcterms:W3CDTF">2024-08-01T09:53:00Z</dcterms:created>
  <dcterms:modified xsi:type="dcterms:W3CDTF">2024-08-02T13:25:00Z</dcterms:modified>
</cp:coreProperties>
</file>