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F64C2" w:rsidRPr="003F64C2" w14:paraId="4936DF22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9305298" w14:textId="77777777" w:rsidR="003F64C2" w:rsidRPr="003F64C2" w:rsidRDefault="003F64C2" w:rsidP="003F64C2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F64C2" w:rsidRPr="003F64C2" w14:paraId="01BA37A0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DDD66B7" w14:textId="77777777" w:rsidR="003F64C2" w:rsidRPr="003F64C2" w:rsidRDefault="003F64C2" w:rsidP="003F64C2">
                  <w:r w:rsidRPr="003F64C2">
                    <w:t>I uploaded 299 images in the folder 22.06.2026. In the folder AR-FACT.16-13.02.2026, some stones have a less intense color, so please edit the colors of the stones more intensely and as a color model you can take inspiration from the pendants of some chains or from the earrings. </w:t>
                  </w:r>
                </w:p>
              </w:tc>
            </w:tr>
          </w:tbl>
          <w:p w14:paraId="5FF4B0FE" w14:textId="77777777" w:rsidR="003F64C2" w:rsidRPr="003F64C2" w:rsidRDefault="003F64C2" w:rsidP="003F64C2"/>
        </w:tc>
      </w:tr>
    </w:tbl>
    <w:p w14:paraId="6B62987E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63"/>
    <w:rsid w:val="003F64C2"/>
    <w:rsid w:val="004168FF"/>
    <w:rsid w:val="00803263"/>
    <w:rsid w:val="00B6629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90EE7-8E20-4A93-91F5-8E6DEF9E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2026-06-22T06:43:00Z</dcterms:created>
  <dcterms:modified xsi:type="dcterms:W3CDTF">2026-06-22T06:43:00Z</dcterms:modified>
</cp:coreProperties>
</file>