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27" w:rsidRDefault="00527727" w:rsidP="00527727">
      <w:pPr>
        <w:pStyle w:val="NormalWeb"/>
        <w:spacing w:before="0" w:beforeAutospacing="0" w:after="0" w:afterAutospacing="0"/>
      </w:pPr>
      <w:r>
        <w:t>Please re-edit the code below.</w:t>
      </w:r>
      <w:r>
        <w:br/>
        <w:t>Please preserve and clearly define the shape of the stone exactly as it appears in the original version.</w:t>
      </w:r>
      <w:r>
        <w:br/>
        <w:t>In the edited version, the stones look as if they are broken.</w:t>
      </w:r>
    </w:p>
    <w:p w:rsidR="00000000" w:rsidRDefault="00527727"/>
    <w:p w:rsidR="00527727" w:rsidRDefault="00527727">
      <w:r>
        <w:rPr>
          <w:noProof/>
        </w:rPr>
        <w:drawing>
          <wp:inline distT="0" distB="0" distL="0" distR="0">
            <wp:extent cx="3732860" cy="3279227"/>
            <wp:effectExtent l="19050" t="0" r="940" b="0"/>
            <wp:docPr id="3" name="Picture 3" descr="C:\Users\Dream\Downloads\TR4208-RG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eam\Downloads\TR4208-RG-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47" cy="328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727" w:rsidRDefault="00527727">
      <w:r>
        <w:rPr>
          <w:noProof/>
        </w:rPr>
        <w:drawing>
          <wp:inline distT="0" distB="0" distL="0" distR="0">
            <wp:extent cx="3307474" cy="3307474"/>
            <wp:effectExtent l="19050" t="0" r="7226" b="0"/>
            <wp:docPr id="4" name="Picture 4" descr="C:\Users\Dream\Downloads\TR4208-RG-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eam\Downloads\TR4208-RG-W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52" cy="331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527727"/>
    <w:rsid w:val="0052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2026-07-08T06:38:00Z</dcterms:created>
  <dcterms:modified xsi:type="dcterms:W3CDTF">2026-07-08T06:39:00Z</dcterms:modified>
</cp:coreProperties>
</file>