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2B65" w14:textId="11690DAE" w:rsidR="00F70344" w:rsidRDefault="0061414E">
      <w:r w:rsidRPr="0061414E">
        <w:t>Can you do product cleanup and background masking on these for me?</w:t>
      </w:r>
    </w:p>
    <w:p w14:paraId="1F633657" w14:textId="77777777" w:rsidR="0061414E" w:rsidRDefault="0061414E"/>
    <w:p w14:paraId="10D053E7" w14:textId="77777777" w:rsidR="0061414E" w:rsidRPr="0061414E" w:rsidRDefault="0061414E" w:rsidP="0061414E">
      <w:r w:rsidRPr="0061414E">
        <w:t>Please make sure any tags inside the shoes are removed</w:t>
      </w:r>
    </w:p>
    <w:p w14:paraId="232F77CC" w14:textId="77777777" w:rsidR="0061414E" w:rsidRPr="0061414E" w:rsidRDefault="0061414E" w:rsidP="0061414E">
      <w:r w:rsidRPr="0061414E">
        <w:t>Make sure the glue and seams look clean and neat</w:t>
      </w:r>
      <w:r w:rsidRPr="0061414E">
        <w:br/>
        <w:t>Clean up any dust on the shoes</w:t>
      </w:r>
    </w:p>
    <w:p w14:paraId="742F5B4E" w14:textId="77777777" w:rsidR="0061414E" w:rsidRDefault="0061414E"/>
    <w:sectPr w:rsidR="00614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B7"/>
    <w:rsid w:val="004168FF"/>
    <w:rsid w:val="0061414E"/>
    <w:rsid w:val="00A065B7"/>
    <w:rsid w:val="00E206FE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D8EAF"/>
  <w15:chartTrackingRefBased/>
  <w15:docId w15:val="{975BB133-FBC7-4B3E-8D3D-79E3A0AB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5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5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5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5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5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5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2026-06-27T01:56:00Z</dcterms:created>
  <dcterms:modified xsi:type="dcterms:W3CDTF">2026-06-27T01:56:00Z</dcterms:modified>
</cp:coreProperties>
</file>