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5237">
      <w:r w:rsidRPr="00025237">
        <w:t>Hi sir, we need the product only photos of this ring</w:t>
      </w:r>
    </w:p>
    <w:p w:rsidR="00025237" w:rsidRDefault="00025237">
      <w:r w:rsidRPr="00025237">
        <w:t>Z_49.jpg</w:t>
      </w:r>
    </w:p>
    <w:p w:rsidR="00025237" w:rsidRDefault="00025237">
      <w:r w:rsidRPr="00025237">
        <w:t>Z_18.jpg</w:t>
      </w:r>
      <w:r>
        <w:br/>
      </w:r>
      <w:r w:rsidRPr="00025237">
        <w:t>Z_17.jpg</w:t>
      </w:r>
    </w:p>
    <w:p w:rsidR="00025237" w:rsidRDefault="00025237">
      <w:r w:rsidRPr="00025237">
        <w:t>Z_79.jpg</w:t>
      </w:r>
    </w:p>
    <w:p w:rsidR="00025237" w:rsidRDefault="00025237">
      <w:r w:rsidRPr="00025237">
        <w:t>Z_78.jpg</w:t>
      </w:r>
    </w:p>
    <w:p w:rsidR="00025237" w:rsidRDefault="00025237"/>
    <w:p w:rsidR="00025237" w:rsidRDefault="00025237">
      <w:r w:rsidRPr="00025237">
        <w:t>Could you please also retouch the ring on the pink book?</w:t>
      </w:r>
    </w:p>
    <w:p w:rsidR="00025237" w:rsidRDefault="00025237">
      <w:r w:rsidRPr="00025237">
        <w:t>Ring should be photographed from a direct front angle, similar to the attached reference image.</w:t>
      </w:r>
    </w:p>
    <w:p w:rsidR="00025237" w:rsidRDefault="00025237">
      <w:r w:rsidRPr="00025237">
        <w:t>image.png</w:t>
      </w:r>
    </w:p>
    <w:p w:rsidR="00025237" w:rsidRDefault="00025237"/>
    <w:sectPr w:rsidR="00025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5237"/>
    <w:rsid w:val="0002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2025-07-23T13:26:00Z</dcterms:created>
  <dcterms:modified xsi:type="dcterms:W3CDTF">2025-07-23T13:35:00Z</dcterms:modified>
</cp:coreProperties>
</file>