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26" w:rsidRDefault="00DD5326" w:rsidP="00DD5326">
      <w:r w:rsidRPr="00DD5326">
        <w:t>Hi again, here are the new photos.</w:t>
      </w:r>
      <w:r>
        <w:br/>
      </w:r>
      <w:r w:rsidRPr="00DD5326">
        <w:t>We need product only photos for these 2 earrings</w:t>
      </w:r>
    </w:p>
    <w:p w:rsidR="00DD5326" w:rsidRDefault="00DD5326" w:rsidP="00DD5326">
      <w:r>
        <w:t>1st earrings.</w:t>
      </w:r>
      <w:r>
        <w:br/>
      </w:r>
      <w:r w:rsidRPr="00DD5326">
        <w:t>Z_39.jpg</w:t>
      </w:r>
      <w:r>
        <w:br/>
      </w:r>
      <w:r>
        <w:rPr>
          <w:noProof/>
          <w:lang w:val="en-IN" w:eastAsia="en-IN"/>
        </w:rPr>
        <w:drawing>
          <wp:inline distT="0" distB="0" distL="0" distR="0">
            <wp:extent cx="920363" cy="1381125"/>
            <wp:effectExtent l="0" t="0" r="0" b="0"/>
            <wp:docPr id="1" name="Picture 1" descr="\\Tina\i\DISTRIBUTION\2025\September\16.09.25\Kaan Kiziltug\Z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ina\i\DISTRIBUTION\2025\September\16.09.25\Kaan Kiziltug\Z_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0" cy="138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DD5326" w:rsidRDefault="00DD5326" w:rsidP="00844616">
      <w:r w:rsidRPr="00DD5326">
        <w:t>2nd earrings</w:t>
      </w:r>
      <w:r>
        <w:br/>
      </w:r>
      <w:r w:rsidRPr="00DD5326">
        <w:t>Z_40.jpg</w:t>
      </w:r>
      <w:r>
        <w:br/>
      </w:r>
      <w:r>
        <w:rPr>
          <w:noProof/>
          <w:lang w:val="en-IN" w:eastAsia="en-IN"/>
        </w:rPr>
        <w:drawing>
          <wp:inline distT="0" distB="0" distL="0" distR="0">
            <wp:extent cx="1447800" cy="2171700"/>
            <wp:effectExtent l="19050" t="0" r="0" b="0"/>
            <wp:docPr id="5" name="Picture 5" descr="C:\Users\User\Downloads\Z_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Z_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844616" w:rsidRDefault="00844616" w:rsidP="00844616">
      <w:proofErr w:type="gramStart"/>
      <w:r>
        <w:t>please</w:t>
      </w:r>
      <w:proofErr w:type="gramEnd"/>
      <w:r>
        <w:t xml:space="preserve"> take this photo as the reference pic.</w:t>
      </w:r>
    </w:p>
    <w:p w:rsidR="00844616" w:rsidRDefault="00844616" w:rsidP="00844616">
      <w:r w:rsidRPr="00DD5326">
        <w:t>image.png</w:t>
      </w:r>
      <w:r>
        <w:br/>
      </w:r>
      <w:r>
        <w:rPr>
          <w:noProof/>
          <w:lang w:val="en-IN" w:eastAsia="en-IN"/>
        </w:rPr>
        <w:drawing>
          <wp:inline distT="0" distB="0" distL="0" distR="0" wp14:anchorId="1DEF6C12" wp14:editId="0511AA7C">
            <wp:extent cx="1986142" cy="1800225"/>
            <wp:effectExtent l="0" t="0" r="0" b="0"/>
            <wp:docPr id="4" name="Picture 4" descr="\\Tina\i\DISTRIBUTION\2025\September\16.09.25\Kaan Kiziltug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Tina\i\DISTRIBUTION\2025\September\16.09.25\Kaan Kiziltug\imag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46" cy="180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59B" w:rsidRDefault="0069459B" w:rsidP="00DD5326">
      <w:bookmarkStart w:id="0" w:name="_GoBack"/>
      <w:bookmarkEnd w:id="0"/>
    </w:p>
    <w:sectPr w:rsidR="00694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D5326"/>
    <w:rsid w:val="0069459B"/>
    <w:rsid w:val="00844616"/>
    <w:rsid w:val="00D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AE94B9-259D-4141-BD05-D7C620CE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Santosh Banerjee</cp:lastModifiedBy>
  <cp:revision>3</cp:revision>
  <dcterms:created xsi:type="dcterms:W3CDTF">2025-09-16T11:53:00Z</dcterms:created>
  <dcterms:modified xsi:type="dcterms:W3CDTF">2025-09-19T08:02:00Z</dcterms:modified>
</cp:coreProperties>
</file>