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D0581" w14:textId="00850CBE" w:rsidR="00F70344" w:rsidRDefault="00E504CB">
      <w:r w:rsidRPr="00E504CB">
        <w:t>Please update shadows on N0250 folder like the N0250_09-23-2026_00003. Also make it slightly darker.</w:t>
      </w:r>
    </w:p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5B"/>
    <w:rsid w:val="00283A5B"/>
    <w:rsid w:val="004168FF"/>
    <w:rsid w:val="00695B9A"/>
    <w:rsid w:val="00E504CB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61B3B0-F55C-412F-9CF0-37F26227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A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A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A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A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A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A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A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A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2026-09-25T05:05:00Z</dcterms:created>
  <dcterms:modified xsi:type="dcterms:W3CDTF">2026-09-25T05:05:00Z</dcterms:modified>
</cp:coreProperties>
</file>