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747A0" w14:textId="427D4E0B" w:rsidR="00F70344" w:rsidRDefault="00A05F88">
      <w:r w:rsidRPr="00A05F88">
        <w:t xml:space="preserve">I just uploaded more pages from T2425. Please retouch </w:t>
      </w:r>
      <w:proofErr w:type="gramStart"/>
      <w:r w:rsidRPr="00A05F88">
        <w:t>these same way</w:t>
      </w:r>
      <w:proofErr w:type="gramEnd"/>
      <w:r w:rsidRPr="00A05F88">
        <w:t xml:space="preserve">. One pendant in the group image needs to </w:t>
      </w:r>
      <w:proofErr w:type="spellStart"/>
      <w:r w:rsidRPr="00A05F88">
        <w:t>replaced</w:t>
      </w:r>
      <w:proofErr w:type="spellEnd"/>
      <w:r w:rsidRPr="00A05F88">
        <w:t xml:space="preserve"> with another one from group. There’s a note on the image.</w:t>
      </w:r>
    </w:p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2E6"/>
    <w:rsid w:val="0000072A"/>
    <w:rsid w:val="004168FF"/>
    <w:rsid w:val="00A05F88"/>
    <w:rsid w:val="00E252E6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10DE2D-226D-4985-B766-E55D690C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2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2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2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2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2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2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2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2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2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2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2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2</cp:revision>
  <dcterms:created xsi:type="dcterms:W3CDTF">2026-09-21T04:53:00Z</dcterms:created>
  <dcterms:modified xsi:type="dcterms:W3CDTF">2026-09-21T04:53:00Z</dcterms:modified>
</cp:coreProperties>
</file>