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618E6" w14:textId="77777777" w:rsidR="007A2CB1" w:rsidRPr="007A2CB1" w:rsidRDefault="007A2CB1" w:rsidP="007A2CB1">
      <w:r w:rsidRPr="007A2CB1">
        <w:t>Here is the costumer is feedback of the ai images.</w:t>
      </w:r>
    </w:p>
    <w:p w14:paraId="64461C20" w14:textId="77777777" w:rsidR="007A2CB1" w:rsidRPr="007A2CB1" w:rsidRDefault="007A2CB1" w:rsidP="007A2CB1">
      <w:r w:rsidRPr="007A2CB1">
        <w:t>The first image - the necklace is still too large - see the sample you have AND the color is too YELLOW.</w:t>
      </w:r>
    </w:p>
    <w:p w14:paraId="70B1D907" w14:textId="77777777" w:rsidR="007A2CB1" w:rsidRPr="007A2CB1" w:rsidRDefault="007A2CB1" w:rsidP="007A2CB1"/>
    <w:p w14:paraId="71DFE6D6" w14:textId="77777777" w:rsidR="007A2CB1" w:rsidRPr="007A2CB1" w:rsidRDefault="007A2CB1" w:rsidP="007A2CB1">
      <w:r w:rsidRPr="007A2CB1">
        <w:t>The pearl earring looks nice - maybe the image you attached is not high-res because the pearl looks a little blurry</w:t>
      </w:r>
    </w:p>
    <w:p w14:paraId="35A7A557" w14:textId="77777777" w:rsidR="007A2CB1" w:rsidRPr="007A2CB1" w:rsidRDefault="007A2CB1" w:rsidP="007A2CB1"/>
    <w:p w14:paraId="7B7ECF59" w14:textId="77777777" w:rsidR="007A2CB1" w:rsidRPr="007A2CB1" w:rsidRDefault="007A2CB1" w:rsidP="007A2CB1">
      <w:r w:rsidRPr="007A2CB1">
        <w:t>Bracelet is nice, size and color of the gold is good. The image seems a little blurry.</w:t>
      </w:r>
    </w:p>
    <w:p w14:paraId="368408F5" w14:textId="77777777" w:rsidR="00F70344" w:rsidRDefault="00F70344"/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77"/>
    <w:rsid w:val="00252D57"/>
    <w:rsid w:val="004168FF"/>
    <w:rsid w:val="00581477"/>
    <w:rsid w:val="007A2CB1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F997C4-B79C-4F90-9127-D25D0D1D2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1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4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4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4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4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4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4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4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4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4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4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4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4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4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4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4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4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4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2026-09-15T04:30:00Z</dcterms:created>
  <dcterms:modified xsi:type="dcterms:W3CDTF">2026-09-15T04:30:00Z</dcterms:modified>
</cp:coreProperties>
</file>