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5A149" w14:textId="522CAF08" w:rsidR="00F70344" w:rsidRDefault="003D2FF3">
      <w:r w:rsidRPr="003D2FF3">
        <w:t>Please update crop on short 3 on the images you sent today like below. Looks like a close up image for top half.</w:t>
      </w:r>
    </w:p>
    <w:sectPr w:rsidR="00F7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61"/>
    <w:rsid w:val="003D2FF3"/>
    <w:rsid w:val="004168FF"/>
    <w:rsid w:val="00591061"/>
    <w:rsid w:val="009E0129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D15F7F-BB4D-4B5A-9EFC-EBB095F8C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0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0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0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0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0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0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0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0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0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0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0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1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1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10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0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0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0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0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0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2</cp:revision>
  <dcterms:created xsi:type="dcterms:W3CDTF">2026-09-10T06:08:00Z</dcterms:created>
  <dcterms:modified xsi:type="dcterms:W3CDTF">2026-09-10T06:08:00Z</dcterms:modified>
</cp:coreProperties>
</file>