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907" w:rsidRDefault="005B5B23">
      <w:r w:rsidRPr="005A7F89">
        <w:t>I just upload the rest of the initial pendants</w:t>
      </w:r>
    </w:p>
    <w:p w:rsidR="005B5B23" w:rsidRDefault="005B5B23">
      <w:bookmarkStart w:id="0" w:name="_GoBack"/>
      <w:bookmarkEnd w:id="0"/>
    </w:p>
    <w:p w:rsidR="005B5B23" w:rsidRDefault="005B5B23" w:rsidP="005B5B23">
      <w:r>
        <w:t xml:space="preserve">Hi </w:t>
      </w:r>
      <w:proofErr w:type="spellStart"/>
      <w:r>
        <w:t>Suman</w:t>
      </w:r>
      <w:proofErr w:type="spellEnd"/>
      <w:r>
        <w:t xml:space="preserve">, I uploaded more necklaces. Please use standards below that I sent before: </w:t>
      </w:r>
    </w:p>
    <w:p w:rsidR="005B5B23" w:rsidRDefault="005B5B23" w:rsidP="005B5B23">
      <w:r>
        <w:t>Please crop the pendants also. Front close up image extension will be _2 and the back where the ruby stone is _3</w:t>
      </w:r>
    </w:p>
    <w:p w:rsidR="005B5B23" w:rsidRDefault="005B5B23" w:rsidP="005B5B23"/>
    <w:p w:rsidR="005B5B23" w:rsidRDefault="005B5B23" w:rsidP="005B5B23">
      <w:r w:rsidRPr="005A7F89">
        <w:t xml:space="preserve">Hi </w:t>
      </w:r>
      <w:proofErr w:type="spellStart"/>
      <w:r w:rsidRPr="005A7F89">
        <w:t>Suman</w:t>
      </w:r>
      <w:proofErr w:type="spellEnd"/>
      <w:r w:rsidRPr="005A7F89">
        <w:t xml:space="preserve">, I uploaded some more necklaces. On these </w:t>
      </w:r>
      <w:proofErr w:type="gramStart"/>
      <w:r w:rsidRPr="005A7F89">
        <w:t>images</w:t>
      </w:r>
      <w:proofErr w:type="gramEnd"/>
      <w:r w:rsidRPr="005A7F89">
        <w:t xml:space="preserve"> please create the image _3 from _6 (lock/chain extension) image.</w:t>
      </w:r>
    </w:p>
    <w:p w:rsidR="005B5B23" w:rsidRDefault="005B5B23" w:rsidP="005B5B23"/>
    <w:p w:rsidR="005B5B23" w:rsidRDefault="005B5B23" w:rsidP="005B5B23">
      <w:r w:rsidRPr="005A7F89">
        <w:t>_2 will be the front (_1) close up.</w:t>
      </w:r>
    </w:p>
    <w:p w:rsidR="005B5B23" w:rsidRDefault="005B5B23"/>
    <w:sectPr w:rsidR="005B5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087"/>
    <w:rsid w:val="005B5B23"/>
    <w:rsid w:val="00824907"/>
    <w:rsid w:val="00A8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F9667"/>
  <w15:chartTrackingRefBased/>
  <w15:docId w15:val="{D8BB196C-5BCC-4EAC-A7DA-BD3F957A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Santosh Banerjee</dc:creator>
  <cp:keywords/>
  <dc:description/>
  <cp:lastModifiedBy>Santosh Banerjee</cp:lastModifiedBy>
  <cp:revision>2</cp:revision>
  <dcterms:created xsi:type="dcterms:W3CDTF">2026-09-07T06:56:00Z</dcterms:created>
  <dcterms:modified xsi:type="dcterms:W3CDTF">2026-09-07T06:56:00Z</dcterms:modified>
</cp:coreProperties>
</file>