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09A22" w14:textId="6023B115" w:rsidR="00F70344" w:rsidRDefault="005860A1">
      <w:r w:rsidRPr="005860A1">
        <w:t>Please update R4545_08-31-2026_289405-Done all letters like “B” Diamonds more balance. Some others have too much black reflections especially letter “F”. </w:t>
      </w:r>
    </w:p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A3"/>
    <w:rsid w:val="004168FF"/>
    <w:rsid w:val="005860A1"/>
    <w:rsid w:val="00E54FA3"/>
    <w:rsid w:val="00E926BD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1CEEB4-8EDE-4686-98DD-312B126A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F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F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F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F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F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F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F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F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F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F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F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2026-09-02T04:15:00Z</dcterms:created>
  <dcterms:modified xsi:type="dcterms:W3CDTF">2026-09-02T04:15:00Z</dcterms:modified>
</cp:coreProperties>
</file>