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15" w:rsidRDefault="00272D72">
      <w:r>
        <w:t>Use the attached gold colors on Prestige images only.  This is HELZBERG COLORS. If I name a new job ending with Helzberg next time use these colors.</w:t>
      </w:r>
    </w:p>
    <w:sectPr w:rsidR="00896C15" w:rsidSect="0089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72D72"/>
    <w:rsid w:val="00272D72"/>
    <w:rsid w:val="0089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Deb Roy</dc:creator>
  <cp:keywords/>
  <dc:description/>
  <cp:lastModifiedBy>Suman Deb Roy</cp:lastModifiedBy>
  <cp:revision>2</cp:revision>
  <dcterms:created xsi:type="dcterms:W3CDTF">2014-02-14T07:23:00Z</dcterms:created>
  <dcterms:modified xsi:type="dcterms:W3CDTF">2014-02-14T07:23:00Z</dcterms:modified>
</cp:coreProperties>
</file>