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DD1D" w14:textId="46E83AF6" w:rsidR="00F70344" w:rsidRDefault="008C5285">
      <w:r w:rsidRPr="008C5285">
        <w:t>Please remove the glass under the boxes and keep the shadow/reflection on ground (floor). A and C should be white background!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6D"/>
    <w:rsid w:val="004168FF"/>
    <w:rsid w:val="004B6B6D"/>
    <w:rsid w:val="00500C5F"/>
    <w:rsid w:val="008C5285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7EE73-35CC-4000-B033-1BD8E780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B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B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B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B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2026-04-27T04:33:00Z</dcterms:created>
  <dcterms:modified xsi:type="dcterms:W3CDTF">2026-04-27T04:33:00Z</dcterms:modified>
</cp:coreProperties>
</file>