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37D38" w14:textId="77777777" w:rsidR="00710836" w:rsidRPr="00710836" w:rsidRDefault="00710836" w:rsidP="00710836">
      <w:r w:rsidRPr="00710836">
        <w:t>V2431_01-13-2025: Costumer requested two version of these files: as is (metal retouched as usual)  and with diamonds (stone cloning need). </w:t>
      </w:r>
    </w:p>
    <w:p w14:paraId="563796FF" w14:textId="77777777" w:rsidR="00710836" w:rsidRPr="00710836" w:rsidRDefault="00710836" w:rsidP="00710836"/>
    <w:p w14:paraId="2DA8A3AF" w14:textId="77777777" w:rsidR="00710836" w:rsidRPr="00710836" w:rsidRDefault="00710836" w:rsidP="00710836">
      <w:r w:rsidRPr="00710836">
        <w:t>N0250_01-13-2026 : I need this urgently. Please upload first. </w:t>
      </w:r>
    </w:p>
    <w:p w14:paraId="2807AFAE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B5"/>
    <w:rsid w:val="00321C23"/>
    <w:rsid w:val="004168FF"/>
    <w:rsid w:val="00710836"/>
    <w:rsid w:val="00EA6AB5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69205-16E9-4615-AD4B-1D5CA8CA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A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A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A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A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A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A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A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A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2026-01-14T03:22:00Z</dcterms:created>
  <dcterms:modified xsi:type="dcterms:W3CDTF">2026-01-14T03:22:00Z</dcterms:modified>
</cp:coreProperties>
</file>