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3936" w14:textId="77777777" w:rsidR="00E025E6" w:rsidRPr="00E025E6" w:rsidRDefault="00E025E6" w:rsidP="00E025E6">
      <w:r w:rsidRPr="00E025E6">
        <w:t>I uploaded this folder N0250_05-06-2026_RJFJPB01.</w:t>
      </w:r>
    </w:p>
    <w:p w14:paraId="5452967F" w14:textId="77777777" w:rsidR="00E025E6" w:rsidRPr="00E025E6" w:rsidRDefault="00E025E6" w:rsidP="00E025E6">
      <w:r w:rsidRPr="00E025E6">
        <w:t>I will upload the additional angles of the bead necklaces tomorrow. Please make the bead door tones all matching the ones from N0250_04-06-2026-Done. They are same items.</w:t>
      </w:r>
    </w:p>
    <w:p w14:paraId="563CA6EB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AE"/>
    <w:rsid w:val="004168FF"/>
    <w:rsid w:val="00D757D8"/>
    <w:rsid w:val="00DB77AE"/>
    <w:rsid w:val="00E025E6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47E4B-311D-4EE3-B003-87DCE0FC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2026-05-07T03:46:00Z</dcterms:created>
  <dcterms:modified xsi:type="dcterms:W3CDTF">2026-05-07T03:46:00Z</dcterms:modified>
</cp:coreProperties>
</file>