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6651" w14:textId="77777777" w:rsidR="0075413D" w:rsidRPr="0075413D" w:rsidRDefault="0075413D" w:rsidP="0075413D">
      <w:r w:rsidRPr="0075413D">
        <w:t>Hollow Valentino Necklace in N0250_10-19-2025-Done folder  remove black reflections from center and right she of necklace. make it look like left side. </w:t>
      </w:r>
    </w:p>
    <w:p w14:paraId="12E1D28C" w14:textId="77777777" w:rsidR="0075413D" w:rsidRPr="0075413D" w:rsidRDefault="0075413D" w:rsidP="0075413D"/>
    <w:p w14:paraId="7C570346" w14:textId="77777777" w:rsidR="0075413D" w:rsidRPr="0075413D" w:rsidRDefault="0075413D" w:rsidP="0075413D">
      <w:r w:rsidRPr="0075413D">
        <w:t>EmptyName 3 in  A7916_10-19-2025-Done folder needs more reflections. Please put the reflections back on black and gold parts. </w:t>
      </w:r>
    </w:p>
    <w:p w14:paraId="69B8B2BF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BF"/>
    <w:rsid w:val="001C17CE"/>
    <w:rsid w:val="004168FF"/>
    <w:rsid w:val="0075413D"/>
    <w:rsid w:val="00AD51B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2BE1F-F965-481B-AED4-C03D027B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2025-10-23T05:40:00Z</dcterms:created>
  <dcterms:modified xsi:type="dcterms:W3CDTF">2025-10-23T05:40:00Z</dcterms:modified>
</cp:coreProperties>
</file>