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09E4" w14:textId="36B51092" w:rsidR="00F70344" w:rsidRDefault="00403E91">
      <w:r>
        <w:rPr>
          <w:rFonts w:ascii="Arial" w:hAnsi="Arial" w:cs="Arial"/>
          <w:color w:val="222222"/>
          <w:shd w:val="clear" w:color="auto" w:fill="FFFFFF"/>
        </w:rPr>
        <w:t>On image 8883156AYBAXS engraving (ROBERTO COIN) looks distorted. Can you please fix it and resend.</w:t>
      </w:r>
    </w:p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70"/>
    <w:rsid w:val="00403E91"/>
    <w:rsid w:val="00484A70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3796E-2BF3-4711-9708-37318EAE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2024-03-19T08:50:00Z</dcterms:created>
  <dcterms:modified xsi:type="dcterms:W3CDTF">2024-03-19T08:50:00Z</dcterms:modified>
</cp:coreProperties>
</file>