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555F" w14:textId="77777777" w:rsidR="00C5502B" w:rsidRPr="00C5502B" w:rsidRDefault="00C5502B" w:rsidP="00C5502B">
      <w:r w:rsidRPr="00C5502B">
        <w:t>hese files are corrupt; please resend.</w:t>
      </w:r>
    </w:p>
    <w:p w14:paraId="3A7DE78B" w14:textId="77777777" w:rsidR="00C5502B" w:rsidRPr="00C5502B" w:rsidRDefault="00C5502B" w:rsidP="00C5502B"/>
    <w:p w14:paraId="0B2884A9" w14:textId="77777777" w:rsidR="00C5502B" w:rsidRPr="00C5502B" w:rsidRDefault="00C5502B" w:rsidP="00C5502B">
      <w:r w:rsidRPr="00C5502B">
        <w:t>HERRINGBONE CHAIN BRACELET_3MM</w:t>
      </w:r>
    </w:p>
    <w:p w14:paraId="2C75ED9C" w14:textId="77777777" w:rsidR="00C5502B" w:rsidRPr="00C5502B" w:rsidRDefault="00C5502B" w:rsidP="00C5502B"/>
    <w:p w14:paraId="43294593" w14:textId="77777777" w:rsidR="00C5502B" w:rsidRPr="00C5502B" w:rsidRDefault="00C5502B" w:rsidP="00C5502B">
      <w:r w:rsidRPr="00C5502B">
        <w:t>HERRINGBONE CHAIN BRACELET_5MM</w:t>
      </w:r>
    </w:p>
    <w:p w14:paraId="215EF252" w14:textId="77777777" w:rsidR="00C5502B" w:rsidRPr="00C5502B" w:rsidRDefault="00C5502B" w:rsidP="00C5502B"/>
    <w:p w14:paraId="5282E611" w14:textId="77777777" w:rsidR="00C5502B" w:rsidRPr="00C5502B" w:rsidRDefault="00C5502B" w:rsidP="00C5502B">
      <w:r w:rsidRPr="00C5502B">
        <w:t>HERRINGBONE CHAIN NECKLACE_3MM</w:t>
      </w:r>
    </w:p>
    <w:p w14:paraId="17EC3FC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C7"/>
    <w:rsid w:val="004168FF"/>
    <w:rsid w:val="00566EC7"/>
    <w:rsid w:val="008B26CD"/>
    <w:rsid w:val="00C5502B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DF94B-C029-4E73-AE3A-E323283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E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E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E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E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E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E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2025-09-16T03:54:00Z</dcterms:created>
  <dcterms:modified xsi:type="dcterms:W3CDTF">2025-09-16T03:54:00Z</dcterms:modified>
</cp:coreProperties>
</file>