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FDCF3" w14:textId="77777777" w:rsidR="007F0553" w:rsidRPr="007F0553" w:rsidRDefault="007F0553" w:rsidP="007F0553">
      <w:r w:rsidRPr="007F0553">
        <w:t>These are birth stone jewelry samples. Please create additional color variations when you finish retouches. Costumer needs below color samples:</w:t>
      </w:r>
    </w:p>
    <w:p w14:paraId="2B2C3F67" w14:textId="77777777" w:rsidR="007F0553" w:rsidRPr="007F0553" w:rsidRDefault="007F0553" w:rsidP="007F0553"/>
    <w:p w14:paraId="5B892630" w14:textId="77777777" w:rsidR="007F0553" w:rsidRPr="007F0553" w:rsidRDefault="007F0553" w:rsidP="007F0553">
      <w:proofErr w:type="spellStart"/>
      <w:r w:rsidRPr="007F0553">
        <w:t>Amethys</w:t>
      </w:r>
      <w:proofErr w:type="spellEnd"/>
    </w:p>
    <w:p w14:paraId="378ADC20" w14:textId="77777777" w:rsidR="007F0553" w:rsidRPr="007F0553" w:rsidRDefault="007F0553" w:rsidP="007F0553">
      <w:r w:rsidRPr="007F0553">
        <w:t>Blue topaz</w:t>
      </w:r>
    </w:p>
    <w:p w14:paraId="652B858C" w14:textId="77777777" w:rsidR="007F0553" w:rsidRPr="007F0553" w:rsidRDefault="007F0553" w:rsidP="007F0553">
      <w:r w:rsidRPr="007F0553">
        <w:t>Citrine</w:t>
      </w:r>
    </w:p>
    <w:p w14:paraId="51AF4877" w14:textId="77777777" w:rsidR="007F0553" w:rsidRPr="007F0553" w:rsidRDefault="007F0553" w:rsidP="007F0553">
      <w:r w:rsidRPr="007F0553">
        <w:t>Garnet</w:t>
      </w:r>
    </w:p>
    <w:p w14:paraId="4C7BD9B1" w14:textId="77777777" w:rsidR="007F0553" w:rsidRPr="007F0553" w:rsidRDefault="007F0553" w:rsidP="007F0553">
      <w:r w:rsidRPr="007F0553">
        <w:t>Peridot</w:t>
      </w:r>
    </w:p>
    <w:p w14:paraId="465B3AAF" w14:textId="77777777" w:rsidR="007F0553" w:rsidRPr="007F0553" w:rsidRDefault="007F0553" w:rsidP="007F0553">
      <w:r w:rsidRPr="007F0553">
        <w:t>Aqua</w:t>
      </w:r>
    </w:p>
    <w:p w14:paraId="34E72E2E" w14:textId="77777777" w:rsidR="007F0553" w:rsidRPr="007F0553" w:rsidRDefault="007F0553" w:rsidP="007F0553">
      <w:r w:rsidRPr="007F0553">
        <w:t>Opal</w:t>
      </w:r>
    </w:p>
    <w:p w14:paraId="23E3760D" w14:textId="77777777" w:rsidR="007F0553" w:rsidRPr="007F0553" w:rsidRDefault="007F0553" w:rsidP="007F0553">
      <w:r w:rsidRPr="007F0553">
        <w:t>Pearl</w:t>
      </w:r>
    </w:p>
    <w:p w14:paraId="6834944E" w14:textId="77777777" w:rsidR="007F0553" w:rsidRPr="007F0553" w:rsidRDefault="007F0553" w:rsidP="007F0553">
      <w:r w:rsidRPr="007F0553">
        <w:t>Saphire</w:t>
      </w:r>
    </w:p>
    <w:p w14:paraId="442A6E65" w14:textId="77777777" w:rsidR="007F0553" w:rsidRPr="007F0553" w:rsidRDefault="007F0553" w:rsidP="007F0553">
      <w:r w:rsidRPr="007F0553">
        <w:t>Rubby</w:t>
      </w:r>
    </w:p>
    <w:p w14:paraId="2AD9EE69" w14:textId="77777777" w:rsidR="007F0553" w:rsidRPr="007F0553" w:rsidRDefault="007F0553" w:rsidP="007F0553">
      <w:r w:rsidRPr="007F0553">
        <w:t>Emerald</w:t>
      </w:r>
    </w:p>
    <w:p w14:paraId="059C0432" w14:textId="77777777" w:rsidR="007F0553" w:rsidRPr="007F0553" w:rsidRDefault="007F0553" w:rsidP="007F0553"/>
    <w:p w14:paraId="4D59A1AB" w14:textId="77777777" w:rsidR="007F0553" w:rsidRPr="007F0553" w:rsidRDefault="007F0553" w:rsidP="007F0553">
      <w:r w:rsidRPr="007F0553">
        <w:t>Note: only the colored stone changes the color.</w:t>
      </w:r>
    </w:p>
    <w:p w14:paraId="39498CA7" w14:textId="77777777" w:rsidR="00F70344" w:rsidRDefault="00F70344"/>
    <w:sectPr w:rsidR="00F703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24B"/>
    <w:rsid w:val="004168FF"/>
    <w:rsid w:val="004A4533"/>
    <w:rsid w:val="007F0553"/>
    <w:rsid w:val="00A5524B"/>
    <w:rsid w:val="00EE3F56"/>
    <w:rsid w:val="00F7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BC84CA-7713-4C8B-B629-DBAC89145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52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52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52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52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52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52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52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52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52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52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52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52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524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524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52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52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52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52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52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52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52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52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52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52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52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524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52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524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52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Kalyan Deb Roy</dc:creator>
  <cp:keywords/>
  <dc:description/>
  <cp:lastModifiedBy>Suman Kalyan Deb Roy</cp:lastModifiedBy>
  <cp:revision>2</cp:revision>
  <dcterms:created xsi:type="dcterms:W3CDTF">2026-07-01T04:39:00Z</dcterms:created>
  <dcterms:modified xsi:type="dcterms:W3CDTF">2026-07-01T04:39:00Z</dcterms:modified>
</cp:coreProperties>
</file>