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3564" w14:textId="11447FD5" w:rsidR="00F70344" w:rsidRDefault="004F22CE">
      <w:r w:rsidRPr="004F22CE">
        <w:t>GCH20148Y4-HP-0</w:t>
      </w:r>
    </w:p>
    <w:p w14:paraId="2D1EFD9F" w14:textId="317FFC01" w:rsidR="004F22CE" w:rsidRDefault="004F22CE">
      <w:r w:rsidRPr="004F22CE">
        <w:t xml:space="preserve">Each photo has multiple </w:t>
      </w:r>
      <w:proofErr w:type="spellStart"/>
      <w:r w:rsidRPr="004F22CE">
        <w:t>attatched</w:t>
      </w:r>
      <w:proofErr w:type="spellEnd"/>
    </w:p>
    <w:p w14:paraId="53D79304" w14:textId="77777777" w:rsidR="004F22CE" w:rsidRDefault="004F22CE"/>
    <w:p w14:paraId="730E3401" w14:textId="4CDF3EE6" w:rsidR="00B62DAA" w:rsidRDefault="00B62DAA">
      <w:r w:rsidRPr="00B62DAA">
        <w:t>GHP15622Y4-0-0</w:t>
      </w:r>
    </w:p>
    <w:p w14:paraId="70518FF6" w14:textId="77777777" w:rsidR="00B62DAA" w:rsidRDefault="00B62DAA"/>
    <w:p w14:paraId="7942F306" w14:textId="401F4E59" w:rsidR="00B62DAA" w:rsidRDefault="00B62DAA">
      <w:r>
        <w:rPr>
          <w:noProof/>
        </w:rPr>
        <w:drawing>
          <wp:inline distT="0" distB="0" distL="0" distR="0" wp14:anchorId="6B801B88" wp14:editId="69B6EC10">
            <wp:extent cx="5943600" cy="4248150"/>
            <wp:effectExtent l="0" t="0" r="0" b="0"/>
            <wp:docPr id="1524613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76F15" w14:textId="77777777" w:rsidR="00B62DAA" w:rsidRDefault="00B62DAA"/>
    <w:sectPr w:rsidR="00B62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92"/>
    <w:rsid w:val="002A2B76"/>
    <w:rsid w:val="003C0A92"/>
    <w:rsid w:val="004168FF"/>
    <w:rsid w:val="004F22CE"/>
    <w:rsid w:val="00B62DAA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8C2AF"/>
  <w15:chartTrackingRefBased/>
  <w15:docId w15:val="{5A59CC08-269D-43A0-962D-7A20AE1C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A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A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A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A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A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A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A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A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4</cp:revision>
  <dcterms:created xsi:type="dcterms:W3CDTF">2025-12-20T07:13:00Z</dcterms:created>
  <dcterms:modified xsi:type="dcterms:W3CDTF">2025-12-20T07:15:00Z</dcterms:modified>
</cp:coreProperties>
</file>