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E8FB" w14:textId="5091973A" w:rsidR="00F70344" w:rsidRDefault="006F624B">
      <w:r w:rsidRPr="006F624B">
        <w:t>GEG16996W4-0-0</w:t>
      </w:r>
    </w:p>
    <w:p w14:paraId="2691E05B" w14:textId="77777777" w:rsidR="006F624B" w:rsidRDefault="006F624B"/>
    <w:p w14:paraId="79C97BA2" w14:textId="77777777" w:rsidR="006F624B" w:rsidRDefault="006F624B"/>
    <w:p w14:paraId="23862FDF" w14:textId="4662CBB8" w:rsidR="006F624B" w:rsidRDefault="006F624B">
      <w:r w:rsidRPr="006F624B">
        <w:t>GEG17129T4-TUA-0</w:t>
      </w:r>
    </w:p>
    <w:p w14:paraId="1F4C2166" w14:textId="77777777" w:rsidR="006F624B" w:rsidRDefault="006F624B"/>
    <w:p w14:paraId="0315B9BA" w14:textId="0839AD01" w:rsidR="006F624B" w:rsidRDefault="006F624B">
      <w:r w:rsidRPr="006F624B">
        <w:t>GHP15996Y4-0-0</w:t>
      </w:r>
    </w:p>
    <w:p w14:paraId="7283059F" w14:textId="25E00872" w:rsidR="006F624B" w:rsidRDefault="006F624B">
      <w:r w:rsidRPr="006F624B">
        <w:t>GHP15622Y4-0-0</w:t>
      </w:r>
    </w:p>
    <w:p w14:paraId="011C2BD7" w14:textId="77777777" w:rsidR="006F624B" w:rsidRDefault="006F624B"/>
    <w:p w14:paraId="66CB7570" w14:textId="2FD27496" w:rsidR="006F624B" w:rsidRDefault="006F624B">
      <w:r w:rsidRPr="006F624B">
        <w:t>GHP20378Y4-0-0</w:t>
      </w:r>
    </w:p>
    <w:p w14:paraId="2C709040" w14:textId="77777777" w:rsidR="006F624B" w:rsidRDefault="006F624B"/>
    <w:p w14:paraId="35F07E0E" w14:textId="64760164" w:rsidR="006F624B" w:rsidRDefault="006F624B">
      <w:r w:rsidRPr="006F624B">
        <w:t>GHP20379Y4-0-0</w:t>
      </w:r>
    </w:p>
    <w:p w14:paraId="58C73735" w14:textId="77777777" w:rsidR="006F624B" w:rsidRDefault="006F624B"/>
    <w:p w14:paraId="5BF89388" w14:textId="5E412E0D" w:rsidR="006F624B" w:rsidRDefault="006F624B">
      <w:r w:rsidRPr="006F624B">
        <w:t>GHP20237Y4-0-0</w:t>
      </w:r>
    </w:p>
    <w:p w14:paraId="18294F3B" w14:textId="77777777" w:rsidR="006F624B" w:rsidRDefault="006F624B"/>
    <w:p w14:paraId="101264DC" w14:textId="07360ECF" w:rsidR="006F624B" w:rsidRDefault="006F624B">
      <w:r w:rsidRPr="006F624B">
        <w:t>GEG20231Y4-0-0</w:t>
      </w:r>
    </w:p>
    <w:p w14:paraId="7B5ED1AC" w14:textId="0AC564FD" w:rsidR="006F624B" w:rsidRDefault="006F624B">
      <w:r w:rsidRPr="006F624B">
        <w:t>GEG17748Y4-0-0</w:t>
      </w:r>
    </w:p>
    <w:p w14:paraId="4AECDC86" w14:textId="6C591142" w:rsidR="006F624B" w:rsidRDefault="006F624B">
      <w:r w:rsidRPr="006F624B">
        <w:t>GHP20377Y4-0-0</w:t>
      </w:r>
    </w:p>
    <w:p w14:paraId="58E078AA" w14:textId="221C9840" w:rsidR="006F624B" w:rsidRDefault="006F624B">
      <w:r w:rsidRPr="006F624B">
        <w:t>GEG20071T4-0-0</w:t>
      </w:r>
    </w:p>
    <w:p w14:paraId="12D6D279" w14:textId="384AFCA6" w:rsidR="006F624B" w:rsidRDefault="006F624B">
      <w:r w:rsidRPr="006F624B">
        <w:t>GHP20348Y4-0-0</w:t>
      </w:r>
    </w:p>
    <w:p w14:paraId="231E18D3" w14:textId="4779D312" w:rsidR="006F624B" w:rsidRDefault="006F624B">
      <w:r w:rsidRPr="006F624B">
        <w:t>GHP20349Y4-0-0</w:t>
      </w:r>
    </w:p>
    <w:p w14:paraId="39E2EE53" w14:textId="07EABFD7" w:rsidR="006F624B" w:rsidRDefault="006F624B">
      <w:r w:rsidRPr="006F624B">
        <w:t>GEG20073Y4-0-0</w:t>
      </w:r>
    </w:p>
    <w:p w14:paraId="2DAF1009" w14:textId="2933E17F" w:rsidR="006F624B" w:rsidRDefault="006F624B">
      <w:r w:rsidRPr="006F624B">
        <w:t>GHP20367Y4-0-0</w:t>
      </w:r>
    </w:p>
    <w:p w14:paraId="357EC015" w14:textId="7BCC6EED" w:rsidR="006F624B" w:rsidRDefault="006F624B">
      <w:r w:rsidRPr="006F624B">
        <w:t>GHP20376Y4-0-0</w:t>
      </w:r>
    </w:p>
    <w:p w14:paraId="5EC71339" w14:textId="03FDD0F3" w:rsidR="006F624B" w:rsidRDefault="006F624B">
      <w:r w:rsidRPr="006F624B">
        <w:t>GHP20366Y4-0-0</w:t>
      </w:r>
    </w:p>
    <w:p w14:paraId="7889D4EA" w14:textId="1A03BBE9" w:rsidR="006F624B" w:rsidRDefault="006F624B">
      <w:r w:rsidRPr="006F624B">
        <w:t>GHP20344W4-0-0</w:t>
      </w:r>
    </w:p>
    <w:p w14:paraId="4401BF91" w14:textId="39C06575" w:rsidR="006F624B" w:rsidRDefault="006F624B">
      <w:r w:rsidRPr="006F624B">
        <w:t>GHP20181Y4-0-0</w:t>
      </w:r>
    </w:p>
    <w:p w14:paraId="36F95580" w14:textId="6FE3DCC6" w:rsidR="006F624B" w:rsidRDefault="006F624B">
      <w:r w:rsidRPr="006F624B">
        <w:lastRenderedPageBreak/>
        <w:t>GHP15995W4-0-0</w:t>
      </w:r>
    </w:p>
    <w:p w14:paraId="072EB983" w14:textId="40880A00" w:rsidR="006F624B" w:rsidRDefault="006F624B">
      <w:r w:rsidRPr="006F624B">
        <w:t>GHP20373Y4-0-0</w:t>
      </w:r>
    </w:p>
    <w:p w14:paraId="65069262" w14:textId="57CDA12D" w:rsidR="006F624B" w:rsidRDefault="00502BF0">
      <w:r w:rsidRPr="00502BF0">
        <w:t>GHP15996W4-0-0</w:t>
      </w:r>
    </w:p>
    <w:p w14:paraId="3AB6513A" w14:textId="4AB254D5" w:rsidR="00502BF0" w:rsidRDefault="00502BF0">
      <w:r w:rsidRPr="00502BF0">
        <w:t>GHP20237W4-0-0</w:t>
      </w:r>
    </w:p>
    <w:p w14:paraId="1AB2AE9A" w14:textId="41278D70" w:rsidR="00502BF0" w:rsidRDefault="00502BF0">
      <w:r w:rsidRPr="00502BF0">
        <w:t>GHP20350Y4-0-0</w:t>
      </w:r>
    </w:p>
    <w:p w14:paraId="68DE1E4D" w14:textId="0A84C860" w:rsidR="00502BF0" w:rsidRDefault="00502BF0">
      <w:r w:rsidRPr="00502BF0">
        <w:t>GEG17000Y4-REGNUT-0</w:t>
      </w:r>
    </w:p>
    <w:p w14:paraId="79948615" w14:textId="081870BA" w:rsidR="00502BF0" w:rsidRDefault="00502BF0">
      <w:r w:rsidRPr="00502BF0">
        <w:t>GHP15995Y4-0-0</w:t>
      </w:r>
    </w:p>
    <w:p w14:paraId="757529E8" w14:textId="7E1DEE61" w:rsidR="00502BF0" w:rsidRDefault="00502BF0">
      <w:r w:rsidRPr="00502BF0">
        <w:t>GHP20375Y4-0-0</w:t>
      </w:r>
    </w:p>
    <w:p w14:paraId="38C77986" w14:textId="7DE90B44" w:rsidR="00502BF0" w:rsidRDefault="00502BF0">
      <w:r w:rsidRPr="00502BF0">
        <w:t>GHP15746Y4-0-0</w:t>
      </w:r>
    </w:p>
    <w:p w14:paraId="01676DF2" w14:textId="58FA84EA" w:rsidR="00502BF0" w:rsidRDefault="00502BF0">
      <w:r w:rsidRPr="00502BF0">
        <w:t>GHP20234Y4-0-0</w:t>
      </w:r>
    </w:p>
    <w:p w14:paraId="67373CD1" w14:textId="0F5FEF5E" w:rsidR="00502BF0" w:rsidRDefault="00502BF0">
      <w:r w:rsidRPr="00502BF0">
        <w:t>GHP20374Y4-0-0</w:t>
      </w:r>
    </w:p>
    <w:p w14:paraId="26F3DB59" w14:textId="7CA2EF9D" w:rsidR="00502BF0" w:rsidRDefault="00502BF0">
      <w:r w:rsidRPr="00502BF0">
        <w:t>GHP20372Y4-0-0</w:t>
      </w:r>
    </w:p>
    <w:sectPr w:rsidR="0050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E2"/>
    <w:rsid w:val="004168FF"/>
    <w:rsid w:val="00502BF0"/>
    <w:rsid w:val="006F624B"/>
    <w:rsid w:val="007211E2"/>
    <w:rsid w:val="00992F29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7FAE"/>
  <w15:chartTrackingRefBased/>
  <w15:docId w15:val="{E1CC0A30-3EFF-4E1A-AC41-D6AE6A14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2026-01-18T05:58:00Z</dcterms:created>
  <dcterms:modified xsi:type="dcterms:W3CDTF">2026-01-18T06:11:00Z</dcterms:modified>
</cp:coreProperties>
</file>