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8162BF" w14:textId="074907B1" w:rsidR="00F70344" w:rsidRPr="00F30D47" w:rsidRDefault="00E76158">
      <w:pPr>
        <w:rPr>
          <w:b/>
        </w:rPr>
      </w:pPr>
      <w:r w:rsidRPr="00F30D47">
        <w:rPr>
          <w:b/>
        </w:rPr>
        <w:t>GRG11609W4-7</w:t>
      </w:r>
    </w:p>
    <w:p w14:paraId="6D6C04F1" w14:textId="7CFEEA22" w:rsidR="00E76158" w:rsidRPr="00F30D47" w:rsidRDefault="00E76158">
      <w:r w:rsidRPr="00F30D47">
        <w:t>Use model image Hands_Woman_White.png</w:t>
      </w:r>
    </w:p>
    <w:p w14:paraId="5366CA4B" w14:textId="77777777" w:rsidR="004B56C6" w:rsidRPr="00F30D47" w:rsidRDefault="004B56C6"/>
    <w:p w14:paraId="138ED9E4" w14:textId="77777777" w:rsidR="000D28D4" w:rsidRPr="00F30D47" w:rsidRDefault="000D28D4">
      <w:pPr>
        <w:rPr>
          <w:b/>
        </w:rPr>
      </w:pPr>
    </w:p>
    <w:p w14:paraId="2B3F8773" w14:textId="7FCDC1C0" w:rsidR="00E76158" w:rsidRPr="00F30D47" w:rsidRDefault="00E76158">
      <w:pPr>
        <w:rPr>
          <w:b/>
        </w:rPr>
      </w:pPr>
      <w:r w:rsidRPr="00F30D47">
        <w:rPr>
          <w:b/>
        </w:rPr>
        <w:t>GRG11582Y4-0-7</w:t>
      </w:r>
    </w:p>
    <w:p w14:paraId="1F8E487D" w14:textId="4C21785E" w:rsidR="00E76158" w:rsidRPr="00F30D47" w:rsidRDefault="00E76158">
      <w:r w:rsidRPr="00F30D47">
        <w:t>Use model image Hands_Woman_White.png</w:t>
      </w:r>
    </w:p>
    <w:p w14:paraId="09C7097E" w14:textId="78E3575C" w:rsidR="00E76158" w:rsidRPr="00F30D47" w:rsidRDefault="00E76158">
      <w:r w:rsidRPr="00F30D47">
        <w:t>4mm</w:t>
      </w:r>
    </w:p>
    <w:p w14:paraId="1DD432DA" w14:textId="169C340E" w:rsidR="004B56C6" w:rsidRPr="00F30D47" w:rsidRDefault="004B56C6"/>
    <w:p w14:paraId="0185A9BF" w14:textId="77777777" w:rsidR="000D28D4" w:rsidRPr="00F30D47" w:rsidRDefault="000D28D4"/>
    <w:p w14:paraId="137ED0CA" w14:textId="296B8B85" w:rsidR="00B5525A" w:rsidRPr="00F30D47" w:rsidRDefault="00B5525A">
      <w:pPr>
        <w:rPr>
          <w:b/>
        </w:rPr>
      </w:pPr>
      <w:r w:rsidRPr="00F30D47">
        <w:rPr>
          <w:b/>
        </w:rPr>
        <w:t>GRG11609Y4-0-7</w:t>
      </w:r>
    </w:p>
    <w:p w14:paraId="70299CD6" w14:textId="46B7169D" w:rsidR="00B5525A" w:rsidRPr="00F30D47" w:rsidRDefault="00B5525A">
      <w:r w:rsidRPr="00F30D47">
        <w:t>Use Model image Hands_Woman_White.png</w:t>
      </w:r>
    </w:p>
    <w:p w14:paraId="779B14F1" w14:textId="79329528" w:rsidR="00B5525A" w:rsidRPr="00F30D47" w:rsidRDefault="00B5525A">
      <w:r w:rsidRPr="00F30D47">
        <w:t>2mm</w:t>
      </w:r>
    </w:p>
    <w:p w14:paraId="5ACAEE75" w14:textId="77777777" w:rsidR="000F69D0" w:rsidRPr="00F30D47" w:rsidRDefault="000F69D0"/>
    <w:p w14:paraId="2F8275E0" w14:textId="77777777" w:rsidR="000D28D4" w:rsidRPr="00F30D47" w:rsidRDefault="000D28D4">
      <w:pPr>
        <w:rPr>
          <w:b/>
        </w:rPr>
      </w:pPr>
    </w:p>
    <w:p w14:paraId="403EED77" w14:textId="7E3E1A43" w:rsidR="00CF22D2" w:rsidRPr="00F30D47" w:rsidRDefault="00CF22D2">
      <w:pPr>
        <w:rPr>
          <w:b/>
        </w:rPr>
      </w:pPr>
      <w:r w:rsidRPr="00F30D47">
        <w:rPr>
          <w:b/>
        </w:rPr>
        <w:t>GEG20073Y4-0-0</w:t>
      </w:r>
    </w:p>
    <w:p w14:paraId="1AC30BAE" w14:textId="77777777" w:rsidR="00CF22D2" w:rsidRPr="00F30D47" w:rsidRDefault="00CF22D2" w:rsidP="00CF22D2">
      <w:r w:rsidRPr="00F30D47">
        <w:t>Height: 13.3mm</w:t>
      </w:r>
    </w:p>
    <w:p w14:paraId="47A3CEFA" w14:textId="77777777" w:rsidR="00CF22D2" w:rsidRPr="00F30D47" w:rsidRDefault="00CF22D2" w:rsidP="00CF22D2">
      <w:r w:rsidRPr="00F30D47">
        <w:t>Width: 9.3mm</w:t>
      </w:r>
    </w:p>
    <w:p w14:paraId="72483292" w14:textId="77777777" w:rsidR="00CF22D2" w:rsidRPr="00F30D47" w:rsidRDefault="00CF22D2" w:rsidP="00CF22D2">
      <w:r w:rsidRPr="00F30D47">
        <w:t>Thickness: 2.3mm</w:t>
      </w:r>
    </w:p>
    <w:p w14:paraId="5839B8FA" w14:textId="22C7B1B4" w:rsidR="00CF22D2" w:rsidRPr="00F30D47" w:rsidRDefault="00CF22D2">
      <w:r w:rsidRPr="00F30D47">
        <w:t>Please use model Ear_Woman.png</w:t>
      </w:r>
    </w:p>
    <w:p w14:paraId="7FBE0440" w14:textId="77777777" w:rsidR="00CF22D2" w:rsidRPr="00F30D47" w:rsidRDefault="00CF22D2"/>
    <w:p w14:paraId="457AE47C" w14:textId="77777777" w:rsidR="000D28D4" w:rsidRPr="00F30D47" w:rsidRDefault="000D28D4">
      <w:pPr>
        <w:rPr>
          <w:b/>
        </w:rPr>
      </w:pPr>
    </w:p>
    <w:p w14:paraId="5CA3212B" w14:textId="3AF0DDD4" w:rsidR="00CF22D2" w:rsidRPr="00F30D47" w:rsidRDefault="00CF22D2">
      <w:pPr>
        <w:rPr>
          <w:b/>
        </w:rPr>
      </w:pPr>
      <w:r w:rsidRPr="00F30D47">
        <w:rPr>
          <w:b/>
        </w:rPr>
        <w:t>GEG20071T4-0-0</w:t>
      </w:r>
    </w:p>
    <w:p w14:paraId="592790B1" w14:textId="77777777" w:rsidR="00CF22D2" w:rsidRPr="00F30D47" w:rsidRDefault="00CF22D2" w:rsidP="00CF22D2">
      <w:r w:rsidRPr="00F30D47">
        <w:t>Height: 9.5mm</w:t>
      </w:r>
    </w:p>
    <w:p w14:paraId="5DE6B0AA" w14:textId="77777777" w:rsidR="00CF22D2" w:rsidRPr="00F30D47" w:rsidRDefault="00CF22D2" w:rsidP="00CF22D2">
      <w:r w:rsidRPr="00F30D47">
        <w:t>Width: 9.5mm</w:t>
      </w:r>
    </w:p>
    <w:p w14:paraId="761445D7" w14:textId="77777777" w:rsidR="00CF22D2" w:rsidRPr="00F30D47" w:rsidRDefault="00CF22D2" w:rsidP="00CF22D2">
      <w:r w:rsidRPr="00F30D47">
        <w:t>Thickness: 2.32mm</w:t>
      </w:r>
    </w:p>
    <w:p w14:paraId="2958CA60" w14:textId="70AF9E3F" w:rsidR="00CF22D2" w:rsidRPr="00F30D47" w:rsidRDefault="00CF22D2">
      <w:r w:rsidRPr="00F30D47">
        <w:t xml:space="preserve">Use </w:t>
      </w:r>
      <w:proofErr w:type="gramStart"/>
      <w:r w:rsidRPr="00F30D47">
        <w:t>Model :</w:t>
      </w:r>
      <w:proofErr w:type="gramEnd"/>
      <w:r w:rsidRPr="00F30D47">
        <w:t> Ear_Woman_White.jpg</w:t>
      </w:r>
    </w:p>
    <w:p w14:paraId="09DF050F" w14:textId="566F99E2" w:rsidR="00537E60" w:rsidRPr="00F30D47" w:rsidRDefault="00537E60">
      <w:pPr>
        <w:rPr>
          <w:b/>
        </w:rPr>
      </w:pPr>
      <w:r w:rsidRPr="00F30D47">
        <w:rPr>
          <w:b/>
        </w:rPr>
        <w:lastRenderedPageBreak/>
        <w:t>GNK14288R4-0-18</w:t>
      </w:r>
    </w:p>
    <w:p w14:paraId="12814086" w14:textId="0E38EB51" w:rsidR="00537E60" w:rsidRPr="00F30D47" w:rsidRDefault="00537E60">
      <w:r w:rsidRPr="00F30D47">
        <w:t>Use Neck_Woman.png for model image</w:t>
      </w:r>
    </w:p>
    <w:p w14:paraId="354711F8" w14:textId="126F6033" w:rsidR="00537E60" w:rsidRPr="00F30D47" w:rsidRDefault="00537E60" w:rsidP="00537E60">
      <w:r w:rsidRPr="00F30D47">
        <w:t>Chain Length: 18"</w:t>
      </w:r>
    </w:p>
    <w:p w14:paraId="0289221A" w14:textId="77777777" w:rsidR="00537E60" w:rsidRPr="00F30D47" w:rsidRDefault="00537E60" w:rsidP="00537E60">
      <w:r w:rsidRPr="00F30D47">
        <w:t>Bead Thickness: 3MM</w:t>
      </w:r>
    </w:p>
    <w:p w14:paraId="61EDEC1A" w14:textId="77777777" w:rsidR="00537E60" w:rsidRPr="00F30D47" w:rsidRDefault="00537E60" w:rsidP="00537E60">
      <w:r w:rsidRPr="00F30D47">
        <w:t>Crucifix Height: 21.7MM</w:t>
      </w:r>
    </w:p>
    <w:p w14:paraId="7F87852C" w14:textId="77777777" w:rsidR="00537E60" w:rsidRPr="00F30D47" w:rsidRDefault="00537E60" w:rsidP="00537E60">
      <w:r w:rsidRPr="00F30D47">
        <w:t>Crucifix Width: 12.05MM</w:t>
      </w:r>
    </w:p>
    <w:p w14:paraId="0D0CF720" w14:textId="77777777" w:rsidR="00537E60" w:rsidRPr="00F30D47" w:rsidRDefault="00537E60" w:rsidP="00537E60">
      <w:r w:rsidRPr="00F30D47">
        <w:t>Crucifix Thickness: 2.9MM</w:t>
      </w:r>
    </w:p>
    <w:p w14:paraId="14C83F91" w14:textId="77777777" w:rsidR="00537E60" w:rsidRPr="00F30D47" w:rsidRDefault="00537E60"/>
    <w:p w14:paraId="2F7D004F" w14:textId="33AAC376" w:rsidR="00537E60" w:rsidRPr="00F30D47" w:rsidRDefault="002C0136">
      <w:pPr>
        <w:rPr>
          <w:b/>
        </w:rPr>
      </w:pPr>
      <w:r w:rsidRPr="00F30D47">
        <w:rPr>
          <w:b/>
        </w:rPr>
        <w:t>CLP10878T4-PD-0</w:t>
      </w:r>
    </w:p>
    <w:p w14:paraId="72CA4F8C" w14:textId="77777777" w:rsidR="002C0136" w:rsidRPr="00F30D47" w:rsidRDefault="002C0136" w:rsidP="002C0136">
      <w:r w:rsidRPr="00F30D47">
        <w:t xml:space="preserve">2. </w:t>
      </w:r>
      <w:proofErr w:type="gramStart"/>
      <w:r w:rsidRPr="00F30D47">
        <w:t>On</w:t>
      </w:r>
      <w:proofErr w:type="gramEnd"/>
      <w:r w:rsidRPr="00F30D47">
        <w:t xml:space="preserve"> 16-inch chain </w:t>
      </w:r>
      <w:hyperlink r:id="rId4" w:tgtFrame="_blank" w:history="1">
        <w:r w:rsidRPr="00F30D47">
          <w:rPr>
            <w:rStyle w:val="Hyperlink"/>
            <w:color w:val="auto"/>
          </w:rPr>
          <w:t>GSE10923Y4-CHN-16.18</w:t>
        </w:r>
      </w:hyperlink>
    </w:p>
    <w:p w14:paraId="565A940F" w14:textId="77777777" w:rsidR="002C0136" w:rsidRPr="00F30D47" w:rsidRDefault="002C0136" w:rsidP="002C0136">
      <w:r w:rsidRPr="00F30D47">
        <w:t xml:space="preserve">3. </w:t>
      </w:r>
      <w:proofErr w:type="gramStart"/>
      <w:r w:rsidRPr="00F30D47">
        <w:t>On</w:t>
      </w:r>
      <w:proofErr w:type="gramEnd"/>
      <w:r w:rsidRPr="00F30D47">
        <w:t xml:space="preserve"> 18-inch chain </w:t>
      </w:r>
      <w:hyperlink r:id="rId5" w:tgtFrame="_blank" w:history="1">
        <w:r w:rsidRPr="00F30D47">
          <w:rPr>
            <w:rStyle w:val="Hyperlink"/>
            <w:color w:val="auto"/>
          </w:rPr>
          <w:t>CHN11464Y4-2EXT-18</w:t>
        </w:r>
      </w:hyperlink>
    </w:p>
    <w:p w14:paraId="6BEEFA5C" w14:textId="77777777" w:rsidR="002C0136" w:rsidRPr="00F30D47" w:rsidRDefault="002C0136" w:rsidP="002C0136">
      <w:r w:rsidRPr="00F30D47">
        <w:t>Same setup as the crosses, please.</w:t>
      </w:r>
    </w:p>
    <w:p w14:paraId="4A077F60" w14:textId="77777777" w:rsidR="002C0136" w:rsidRPr="00F30D47" w:rsidRDefault="002C0136" w:rsidP="002C0136">
      <w:r w:rsidRPr="00F30D47">
        <w:t>Use </w:t>
      </w:r>
      <w:hyperlink r:id="rId6" w:tgtFrame="_blank" w:history="1">
        <w:r w:rsidRPr="00F30D47">
          <w:rPr>
            <w:rStyle w:val="Hyperlink"/>
            <w:color w:val="auto"/>
          </w:rPr>
          <w:t>Neck_Woman.png</w:t>
        </w:r>
      </w:hyperlink>
      <w:r w:rsidRPr="00F30D47">
        <w:t> for model image</w:t>
      </w:r>
    </w:p>
    <w:p w14:paraId="36A1A23F" w14:textId="77777777" w:rsidR="009E624E" w:rsidRPr="00F30D47" w:rsidRDefault="009E624E" w:rsidP="009E624E">
      <w:r w:rsidRPr="00F30D47">
        <w:t>Height: 36.3MM</w:t>
      </w:r>
    </w:p>
    <w:p w14:paraId="71DA2912" w14:textId="77777777" w:rsidR="009E624E" w:rsidRPr="00F30D47" w:rsidRDefault="009E624E" w:rsidP="009E624E">
      <w:r w:rsidRPr="00F30D47">
        <w:t>Width: 17MM</w:t>
      </w:r>
    </w:p>
    <w:p w14:paraId="59667DBD" w14:textId="77777777" w:rsidR="009E624E" w:rsidRPr="00F30D47" w:rsidRDefault="009E624E" w:rsidP="009E624E">
      <w:r w:rsidRPr="00F30D47">
        <w:t>Thickness: 5.7MM</w:t>
      </w:r>
    </w:p>
    <w:p w14:paraId="10C0454E" w14:textId="77777777" w:rsidR="002C0136" w:rsidRPr="00F30D47" w:rsidRDefault="002C0136"/>
    <w:p w14:paraId="47E76F94" w14:textId="30D4C4A2" w:rsidR="00071895" w:rsidRPr="00F30D47" w:rsidRDefault="00071895">
      <w:pPr>
        <w:rPr>
          <w:b/>
        </w:rPr>
      </w:pPr>
      <w:r w:rsidRPr="00F30D47">
        <w:rPr>
          <w:b/>
        </w:rPr>
        <w:t>GNK13791R0-ADJ-16.18</w:t>
      </w:r>
    </w:p>
    <w:p w14:paraId="4DFFE42C" w14:textId="77777777" w:rsidR="00071895" w:rsidRPr="00F30D47" w:rsidRDefault="00071895" w:rsidP="00071895">
      <w:r w:rsidRPr="00F30D47">
        <w:t>Height: 6.4MM</w:t>
      </w:r>
    </w:p>
    <w:p w14:paraId="6CE152A1" w14:textId="77777777" w:rsidR="00071895" w:rsidRPr="00F30D47" w:rsidRDefault="00071895" w:rsidP="00071895">
      <w:r w:rsidRPr="00F30D47">
        <w:t>Width: 20.1MM</w:t>
      </w:r>
    </w:p>
    <w:p w14:paraId="1B2BD1BE" w14:textId="77777777" w:rsidR="00071895" w:rsidRPr="00F30D47" w:rsidRDefault="00071895" w:rsidP="00071895">
      <w:r w:rsidRPr="00F30D47">
        <w:t>Thickness: 4.15MM</w:t>
      </w:r>
    </w:p>
    <w:p w14:paraId="2A4656EB" w14:textId="77777777" w:rsidR="00071895" w:rsidRPr="00F30D47" w:rsidRDefault="00071895"/>
    <w:p w14:paraId="5F47C837" w14:textId="1F379DBB" w:rsidR="00071895" w:rsidRPr="00F30D47" w:rsidRDefault="00071895">
      <w:pPr>
        <w:rPr>
          <w:b/>
        </w:rPr>
      </w:pPr>
      <w:r w:rsidRPr="00F30D47">
        <w:rPr>
          <w:b/>
        </w:rPr>
        <w:t>GCH15301R0-0-18</w:t>
      </w:r>
    </w:p>
    <w:p w14:paraId="4FC8B157" w14:textId="77777777" w:rsidR="00071895" w:rsidRPr="00F30D47" w:rsidRDefault="00071895" w:rsidP="00071895">
      <w:r w:rsidRPr="00F30D47">
        <w:t>Height: 21.5MM</w:t>
      </w:r>
    </w:p>
    <w:p w14:paraId="614831A4" w14:textId="77777777" w:rsidR="00071895" w:rsidRPr="00F30D47" w:rsidRDefault="00071895" w:rsidP="00071895">
      <w:r w:rsidRPr="00F30D47">
        <w:t>Width: 17.4MM</w:t>
      </w:r>
    </w:p>
    <w:p w14:paraId="29A55505" w14:textId="77777777" w:rsidR="00071895" w:rsidRPr="00F30D47" w:rsidRDefault="00071895" w:rsidP="00071895">
      <w:r w:rsidRPr="00F30D47">
        <w:t>Thickness: 3.2MM</w:t>
      </w:r>
    </w:p>
    <w:p w14:paraId="2355D400" w14:textId="4C35C89A" w:rsidR="00E6089A" w:rsidRPr="00F30D47" w:rsidRDefault="00E6089A" w:rsidP="00071895">
      <w:pPr>
        <w:rPr>
          <w:b/>
        </w:rPr>
      </w:pPr>
      <w:r w:rsidRPr="00F30D47">
        <w:rPr>
          <w:b/>
        </w:rPr>
        <w:lastRenderedPageBreak/>
        <w:t>POP10061SS-DC-20.24</w:t>
      </w:r>
    </w:p>
    <w:p w14:paraId="4EA00EB7" w14:textId="77777777" w:rsidR="00E6089A" w:rsidRPr="00F30D47" w:rsidRDefault="00E6089A" w:rsidP="00E6089A">
      <w:r w:rsidRPr="00F30D47">
        <w:t>We need:</w:t>
      </w:r>
    </w:p>
    <w:p w14:paraId="6D61598B" w14:textId="77777777" w:rsidR="00E6089A" w:rsidRPr="00F30D47" w:rsidRDefault="00E6089A" w:rsidP="00E6089A">
      <w:r w:rsidRPr="00F30D47">
        <w:t>1. Chain by itself</w:t>
      </w:r>
    </w:p>
    <w:p w14:paraId="4AB52C3F" w14:textId="77777777" w:rsidR="00E6089A" w:rsidRPr="00F30D47" w:rsidRDefault="00E6089A" w:rsidP="00E6089A">
      <w:r w:rsidRPr="00F30D47">
        <w:t>2. Chain on </w:t>
      </w:r>
      <w:hyperlink r:id="rId7" w:tgtFrame="_blank" w:history="1">
        <w:r w:rsidRPr="00F30D47">
          <w:rPr>
            <w:rStyle w:val="Hyperlink"/>
            <w:color w:val="auto"/>
          </w:rPr>
          <w:t>Male Neck Close Crop.jpg</w:t>
        </w:r>
      </w:hyperlink>
      <w:r w:rsidRPr="00F30D47">
        <w:t> with 2 lengths: 20 inches and 24 inches</w:t>
      </w:r>
    </w:p>
    <w:p w14:paraId="0180FF47" w14:textId="3A053267" w:rsidR="00E6089A" w:rsidRPr="00F30D47" w:rsidRDefault="00E6089A" w:rsidP="00071895">
      <w:r w:rsidRPr="00F30D47">
        <w:t>20-24" 2MM</w:t>
      </w:r>
    </w:p>
    <w:p w14:paraId="320CBF6A" w14:textId="77777777" w:rsidR="00EF7AB9" w:rsidRPr="00F30D47" w:rsidRDefault="00EF7AB9" w:rsidP="00071895"/>
    <w:p w14:paraId="0E9019F9" w14:textId="77777777" w:rsidR="00D13A88" w:rsidRDefault="00D13A88" w:rsidP="00071895">
      <w:pPr>
        <w:rPr>
          <w:b/>
        </w:rPr>
      </w:pPr>
    </w:p>
    <w:p w14:paraId="3944F2F0" w14:textId="465D90FD" w:rsidR="00EF7AB9" w:rsidRPr="00F30D47" w:rsidRDefault="00EF7AB9" w:rsidP="00071895">
      <w:pPr>
        <w:rPr>
          <w:b/>
        </w:rPr>
      </w:pPr>
      <w:r w:rsidRPr="00F30D47">
        <w:rPr>
          <w:b/>
        </w:rPr>
        <w:t>GSE10923Y4-PD-0</w:t>
      </w:r>
    </w:p>
    <w:p w14:paraId="03AFDA48" w14:textId="77777777" w:rsidR="00EF7AB9" w:rsidRPr="00F30D47" w:rsidRDefault="00EF7AB9" w:rsidP="00EF7AB9">
      <w:r w:rsidRPr="00F30D47">
        <w:t>We need the pendant:</w:t>
      </w:r>
    </w:p>
    <w:p w14:paraId="0C55C058" w14:textId="77777777" w:rsidR="00EF7AB9" w:rsidRPr="00F30D47" w:rsidRDefault="00EF7AB9" w:rsidP="00EF7AB9">
      <w:r w:rsidRPr="00F30D47">
        <w:t xml:space="preserve">1. </w:t>
      </w:r>
      <w:proofErr w:type="gramStart"/>
      <w:r w:rsidRPr="00F30D47">
        <w:t>By</w:t>
      </w:r>
      <w:proofErr w:type="gramEnd"/>
      <w:r w:rsidRPr="00F30D47">
        <w:t xml:space="preserve"> itself</w:t>
      </w:r>
    </w:p>
    <w:p w14:paraId="50C0AEAF" w14:textId="77777777" w:rsidR="00EF7AB9" w:rsidRPr="00F30D47" w:rsidRDefault="00EF7AB9" w:rsidP="00EF7AB9">
      <w:r w:rsidRPr="00F30D47">
        <w:t xml:space="preserve">2. </w:t>
      </w:r>
      <w:proofErr w:type="gramStart"/>
      <w:r w:rsidRPr="00F30D47">
        <w:t>On</w:t>
      </w:r>
      <w:proofErr w:type="gramEnd"/>
      <w:r w:rsidRPr="00F30D47">
        <w:t xml:space="preserve"> 16-inch chain </w:t>
      </w:r>
      <w:hyperlink r:id="rId8" w:tgtFrame="_blank" w:history="1">
        <w:r w:rsidRPr="00F30D47">
          <w:rPr>
            <w:rStyle w:val="Hyperlink"/>
            <w:color w:val="auto"/>
          </w:rPr>
          <w:t>GSE10923Y4-CHN-16.18</w:t>
        </w:r>
      </w:hyperlink>
    </w:p>
    <w:p w14:paraId="0AFA4AB1" w14:textId="77777777" w:rsidR="00EF7AB9" w:rsidRPr="00F30D47" w:rsidRDefault="00EF7AB9" w:rsidP="00EF7AB9">
      <w:r w:rsidRPr="00F30D47">
        <w:t xml:space="preserve">3. </w:t>
      </w:r>
      <w:proofErr w:type="gramStart"/>
      <w:r w:rsidRPr="00F30D47">
        <w:t>On</w:t>
      </w:r>
      <w:proofErr w:type="gramEnd"/>
      <w:r w:rsidRPr="00F30D47">
        <w:t xml:space="preserve"> 18-inch chain </w:t>
      </w:r>
      <w:hyperlink r:id="rId9" w:tgtFrame="_blank" w:history="1">
        <w:r w:rsidRPr="00F30D47">
          <w:rPr>
            <w:rStyle w:val="Hyperlink"/>
            <w:color w:val="auto"/>
          </w:rPr>
          <w:t>CHN11464Y4-2EXT-18</w:t>
        </w:r>
      </w:hyperlink>
    </w:p>
    <w:p w14:paraId="3F1016FB" w14:textId="77777777" w:rsidR="00EF7AB9" w:rsidRPr="00F30D47" w:rsidRDefault="00EF7AB9" w:rsidP="00EF7AB9">
      <w:r w:rsidRPr="00F30D47">
        <w:t>Same setup as the crosses, please.</w:t>
      </w:r>
    </w:p>
    <w:p w14:paraId="674E7B3D" w14:textId="77777777" w:rsidR="00EF7AB9" w:rsidRPr="00F30D47" w:rsidRDefault="00EF7AB9" w:rsidP="00EF7AB9">
      <w:r w:rsidRPr="00F30D47">
        <w:t>Use </w:t>
      </w:r>
      <w:hyperlink r:id="rId10" w:tgtFrame="_blank" w:history="1">
        <w:r w:rsidRPr="00F30D47">
          <w:rPr>
            <w:rStyle w:val="Hyperlink"/>
            <w:color w:val="auto"/>
          </w:rPr>
          <w:t>Neck_Woman.png</w:t>
        </w:r>
      </w:hyperlink>
      <w:r w:rsidRPr="00F30D47">
        <w:t> for model image</w:t>
      </w:r>
    </w:p>
    <w:p w14:paraId="22BD9CED" w14:textId="77777777" w:rsidR="00EF7AB9" w:rsidRPr="00F30D47" w:rsidRDefault="00EF7AB9" w:rsidP="00071895"/>
    <w:p w14:paraId="609D238C" w14:textId="77777777" w:rsidR="00D13A88" w:rsidRDefault="00D13A88" w:rsidP="00071895">
      <w:pPr>
        <w:rPr>
          <w:b/>
        </w:rPr>
      </w:pPr>
    </w:p>
    <w:p w14:paraId="7784DF03" w14:textId="494113B0" w:rsidR="009A2662" w:rsidRPr="00F30D47" w:rsidRDefault="009A2662" w:rsidP="00071895">
      <w:pPr>
        <w:rPr>
          <w:b/>
        </w:rPr>
      </w:pPr>
      <w:bookmarkStart w:id="0" w:name="_GoBack"/>
      <w:bookmarkEnd w:id="0"/>
      <w:r w:rsidRPr="00F30D47">
        <w:rPr>
          <w:b/>
        </w:rPr>
        <w:t>CLP11367Y4-MOP-18</w:t>
      </w:r>
    </w:p>
    <w:p w14:paraId="36F1575D" w14:textId="77777777" w:rsidR="009A2662" w:rsidRPr="00F30D47" w:rsidRDefault="009A2662" w:rsidP="009A2662">
      <w:r w:rsidRPr="00F30D47">
        <w:t>1. Need Pendant Images (Without Chain)</w:t>
      </w:r>
    </w:p>
    <w:p w14:paraId="63B16825" w14:textId="77777777" w:rsidR="009A2662" w:rsidRPr="00F30D47" w:rsidRDefault="009A2662" w:rsidP="009A2662">
      <w:r w:rsidRPr="00F30D47">
        <w:t>2. Need a complete Necklace Image (</w:t>
      </w:r>
      <w:proofErr w:type="spellStart"/>
      <w:r w:rsidRPr="00F30D47">
        <w:t>Pendant+Chain</w:t>
      </w:r>
      <w:proofErr w:type="spellEnd"/>
      <w:r w:rsidRPr="00F30D47">
        <w:t>)</w:t>
      </w:r>
    </w:p>
    <w:p w14:paraId="371C293B" w14:textId="41EA166F" w:rsidR="009A2662" w:rsidRPr="00F30D47" w:rsidRDefault="009A2662" w:rsidP="009A2662">
      <w:r w:rsidRPr="00F30D47">
        <w:t>Height: 34.8MM</w:t>
      </w:r>
    </w:p>
    <w:p w14:paraId="4E6689FC" w14:textId="77777777" w:rsidR="009A2662" w:rsidRPr="00F30D47" w:rsidRDefault="009A2662" w:rsidP="009A2662">
      <w:r w:rsidRPr="00F30D47">
        <w:t>Width: 25.35MM</w:t>
      </w:r>
    </w:p>
    <w:p w14:paraId="46892B96" w14:textId="0439E109" w:rsidR="006A4161" w:rsidRPr="00F30D47" w:rsidRDefault="009A2662" w:rsidP="009A2662">
      <w:r w:rsidRPr="00F30D47">
        <w:t>Thickness: 3MM</w:t>
      </w:r>
    </w:p>
    <w:sectPr w:rsidR="006A4161" w:rsidRPr="00F30D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81C"/>
    <w:rsid w:val="00051C9E"/>
    <w:rsid w:val="00071895"/>
    <w:rsid w:val="000D28D4"/>
    <w:rsid w:val="000F69D0"/>
    <w:rsid w:val="002C0136"/>
    <w:rsid w:val="003806C3"/>
    <w:rsid w:val="004168FF"/>
    <w:rsid w:val="004B56C6"/>
    <w:rsid w:val="00537E60"/>
    <w:rsid w:val="0067792A"/>
    <w:rsid w:val="006A4161"/>
    <w:rsid w:val="00826930"/>
    <w:rsid w:val="00862628"/>
    <w:rsid w:val="009A2662"/>
    <w:rsid w:val="009E624E"/>
    <w:rsid w:val="00A10B4D"/>
    <w:rsid w:val="00AB7B1C"/>
    <w:rsid w:val="00B5525A"/>
    <w:rsid w:val="00B5681C"/>
    <w:rsid w:val="00CF22D2"/>
    <w:rsid w:val="00D02B77"/>
    <w:rsid w:val="00D13A88"/>
    <w:rsid w:val="00D8370C"/>
    <w:rsid w:val="00DB2702"/>
    <w:rsid w:val="00DD5053"/>
    <w:rsid w:val="00E6089A"/>
    <w:rsid w:val="00E73A68"/>
    <w:rsid w:val="00E76158"/>
    <w:rsid w:val="00EE3F56"/>
    <w:rsid w:val="00EF7AB9"/>
    <w:rsid w:val="00F30D47"/>
    <w:rsid w:val="00F37EC6"/>
    <w:rsid w:val="00F70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B8BD5D"/>
  <w15:chartTrackingRefBased/>
  <w15:docId w15:val="{C8897C39-F752-4586-98A9-78EDF77DE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568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68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681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68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681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68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68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68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68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68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68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681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681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681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681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681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681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681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68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68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68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568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68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681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681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681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68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681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681C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76158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761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over2-my.sharepoint.com/:f:/g/personal/josh_cloverc_com/EkUrpAF9XnVPgztSC0bPaFEBbppwrXlW1sWb1zBVP9L1pw?e=Y4J4OY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clover2-my.sharepoint.com/:i:/g/personal/josh_cloverc_com/EftjVpwGsMVGsKCfxporQ5ABcROjlQs1BBDgpSFREm35Tg?e=mfNrXy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lover2-my.sharepoint.com/:i:/g/personal/josh_cloverc_com/EcQ0_viZUeJEhM1zgiSr5IkBIfhYRDOzLlY2qExXXVWsig?e=IiFQPB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clover2-my.sharepoint.com/:f:/g/personal/josh_cloverc_com/EuYcujcWDtpDlaLUerMJ5i4B3JOOHdgANlpiL3-6lFpU9A?e=anTOXc" TargetMode="External"/><Relationship Id="rId10" Type="http://schemas.openxmlformats.org/officeDocument/2006/relationships/hyperlink" Target="https://clover2-my.sharepoint.com/:i:/g/personal/josh_cloverc_com/EcQ0_viZUeJEhM1zgiSr5IkBIfhYRDOzLlY2qExXXVWsig?e=IiFQPB" TargetMode="External"/><Relationship Id="rId4" Type="http://schemas.openxmlformats.org/officeDocument/2006/relationships/hyperlink" Target="https://clover2-my.sharepoint.com/:f:/g/personal/josh_cloverc_com/EkUrpAF9XnVPgztSC0bPaFEBbppwrXlW1sWb1zBVP9L1pw?e=Y4J4OY" TargetMode="External"/><Relationship Id="rId9" Type="http://schemas.openxmlformats.org/officeDocument/2006/relationships/hyperlink" Target="https://clover2-my.sharepoint.com/:f:/g/personal/josh_cloverc_com/EuYcujcWDtpDlaLUerMJ5i4B3JOOHdgANlpiL3-6lFpU9A?e=anTOX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358</Words>
  <Characters>2045</Characters>
  <Application>Microsoft Office Word</Application>
  <DocSecurity>0</DocSecurity>
  <Lines>17</Lines>
  <Paragraphs>4</Paragraphs>
  <ScaleCrop>false</ScaleCrop>
  <Company/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Suman Kalyan Deb Roy</dc:creator>
  <cp:keywords/>
  <dc:description/>
  <cp:lastModifiedBy>Santosh Banerjee</cp:lastModifiedBy>
  <cp:revision>33</cp:revision>
  <dcterms:created xsi:type="dcterms:W3CDTF">2025-11-18T03:26:00Z</dcterms:created>
  <dcterms:modified xsi:type="dcterms:W3CDTF">2025-11-18T07:54:00Z</dcterms:modified>
</cp:coreProperties>
</file>