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B4C5" w14:textId="09664B29" w:rsidR="00F70344" w:rsidRDefault="00657DDA">
      <w:r w:rsidRPr="00657DDA">
        <w:t>SSE10100SS-BOX-7.5 Pendant</w:t>
      </w:r>
    </w:p>
    <w:p w14:paraId="0CAF310F" w14:textId="4A425A45" w:rsidR="00657DDA" w:rsidRDefault="00657DDA">
      <w:r w:rsidRPr="00657DDA">
        <w:t>Add model image</w:t>
      </w:r>
    </w:p>
    <w:p w14:paraId="7F89A853" w14:textId="77777777" w:rsidR="00A757CB" w:rsidRDefault="00A757CB"/>
    <w:p w14:paraId="578D9BF0" w14:textId="2A61CE53" w:rsidR="00A757CB" w:rsidRDefault="00A757CB">
      <w:r w:rsidRPr="00A757CB">
        <w:t>GCH20167R0-0-0</w:t>
      </w:r>
    </w:p>
    <w:p w14:paraId="618C4B48" w14:textId="31E13800" w:rsidR="00A757CB" w:rsidRDefault="00A757CB">
      <w:r w:rsidRPr="00A757CB">
        <w:t>Clean up marks.</w:t>
      </w:r>
    </w:p>
    <w:p w14:paraId="51B566A3" w14:textId="6EE7A824" w:rsidR="00A757CB" w:rsidRDefault="00A757CB">
      <w:r>
        <w:rPr>
          <w:noProof/>
        </w:rPr>
        <w:drawing>
          <wp:inline distT="0" distB="0" distL="0" distR="0" wp14:anchorId="763E59BD" wp14:editId="58B39CBF">
            <wp:extent cx="5446339" cy="4080681"/>
            <wp:effectExtent l="0" t="0" r="2540" b="0"/>
            <wp:docPr id="1720915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314" cy="408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65A1D" w14:textId="77777777" w:rsidR="00495CC7" w:rsidRDefault="00495CC7"/>
    <w:p w14:paraId="2150777A" w14:textId="32B8F175" w:rsidR="00495CC7" w:rsidRDefault="00495CC7">
      <w:r w:rsidRPr="00495CC7">
        <w:t>GCH15417Y0-0-0</w:t>
      </w:r>
    </w:p>
    <w:p w14:paraId="214831DF" w14:textId="77777777" w:rsidR="00495CC7" w:rsidRDefault="00495CC7"/>
    <w:p w14:paraId="51B6DA7E" w14:textId="7F5D0763" w:rsidR="00495CC7" w:rsidRDefault="00495CC7">
      <w:r>
        <w:rPr>
          <w:noProof/>
        </w:rPr>
        <w:lastRenderedPageBreak/>
        <w:drawing>
          <wp:inline distT="0" distB="0" distL="0" distR="0" wp14:anchorId="2E984F14" wp14:editId="43E9E759">
            <wp:extent cx="4264660" cy="7820025"/>
            <wp:effectExtent l="0" t="0" r="2540" b="9525"/>
            <wp:docPr id="1563342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9F6A0" w14:textId="77777777" w:rsidR="00657DDA" w:rsidRDefault="00657DDA"/>
    <w:sectPr w:rsidR="00657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7B"/>
    <w:rsid w:val="00112C7B"/>
    <w:rsid w:val="00161B7F"/>
    <w:rsid w:val="004168FF"/>
    <w:rsid w:val="00495CC7"/>
    <w:rsid w:val="00657DDA"/>
    <w:rsid w:val="006A2B53"/>
    <w:rsid w:val="00A757CB"/>
    <w:rsid w:val="00AC4E3F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E0F6E"/>
  <w15:chartTrackingRefBased/>
  <w15:docId w15:val="{9BCB0269-2837-4A67-98D1-186A54D3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C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C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C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C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5</cp:revision>
  <dcterms:created xsi:type="dcterms:W3CDTF">2025-12-11T03:15:00Z</dcterms:created>
  <dcterms:modified xsi:type="dcterms:W3CDTF">2025-12-11T03:18:00Z</dcterms:modified>
</cp:coreProperties>
</file>