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DF668" w14:textId="4850C55E" w:rsidR="00F70344" w:rsidRDefault="00CE1293">
      <w:r w:rsidRPr="00CE1293">
        <w:t>CLR10309Y4-MOP-7</w:t>
      </w:r>
    </w:p>
    <w:p w14:paraId="2C6CB340" w14:textId="77777777" w:rsidR="00CE1293" w:rsidRPr="00CE1293" w:rsidRDefault="00CE1293" w:rsidP="00CE1293">
      <w:r w:rsidRPr="00CE1293">
        <w:t>Height: 20.1MM</w:t>
      </w:r>
    </w:p>
    <w:p w14:paraId="61257BD5" w14:textId="77777777" w:rsidR="00CE1293" w:rsidRDefault="00CE1293" w:rsidP="00CE1293">
      <w:r w:rsidRPr="00CE1293">
        <w:t>Width: 20.2MM</w:t>
      </w:r>
    </w:p>
    <w:p w14:paraId="5EBA40F6" w14:textId="77777777" w:rsidR="00BE0760" w:rsidRDefault="00BE0760" w:rsidP="00CE1293"/>
    <w:p w14:paraId="0256D510" w14:textId="4C967444" w:rsidR="00BE0760" w:rsidRDefault="00BE0760" w:rsidP="00CE1293">
      <w:r w:rsidRPr="00BE0760">
        <w:t>GCH13591R0-0-18</w:t>
      </w:r>
    </w:p>
    <w:p w14:paraId="790CC340" w14:textId="77777777" w:rsidR="00BE0760" w:rsidRPr="00BE0760" w:rsidRDefault="00BE0760" w:rsidP="00BE0760">
      <w:r w:rsidRPr="00BE0760">
        <w:t>Height: 26.9MM</w:t>
      </w:r>
    </w:p>
    <w:p w14:paraId="79AB5E57" w14:textId="77777777" w:rsidR="00BE0760" w:rsidRPr="00BE0760" w:rsidRDefault="00BE0760" w:rsidP="00BE0760">
      <w:r w:rsidRPr="00BE0760">
        <w:t>Width: 21MM</w:t>
      </w:r>
    </w:p>
    <w:p w14:paraId="3E4F259E" w14:textId="77777777" w:rsidR="00BE0760" w:rsidRPr="00BE0760" w:rsidRDefault="00BE0760" w:rsidP="00BE0760">
      <w:r w:rsidRPr="00BE0760">
        <w:t>Thickness: 3.3MM</w:t>
      </w:r>
    </w:p>
    <w:p w14:paraId="1E122F92" w14:textId="77777777" w:rsidR="00BE0760" w:rsidRDefault="00BE0760" w:rsidP="00CE1293"/>
    <w:p w14:paraId="73DCAAD1" w14:textId="77777777" w:rsidR="00BE0760" w:rsidRPr="00CE1293" w:rsidRDefault="00BE0760" w:rsidP="00CE1293"/>
    <w:p w14:paraId="5294EA79" w14:textId="77777777" w:rsidR="00CE1293" w:rsidRDefault="00CE1293"/>
    <w:sectPr w:rsidR="00CE12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E30"/>
    <w:rsid w:val="004168FF"/>
    <w:rsid w:val="0045148B"/>
    <w:rsid w:val="005F6EE9"/>
    <w:rsid w:val="00BE0760"/>
    <w:rsid w:val="00CE1293"/>
    <w:rsid w:val="00D27E30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083C2"/>
  <w15:chartTrackingRefBased/>
  <w15:docId w15:val="{E21CF318-EC07-459B-91EF-39AAB2F30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7E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7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7E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7E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7E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7E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7E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7E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7E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7E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7E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7E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7E3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7E3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7E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7E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7E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7E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7E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7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7E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7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7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7E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7E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7E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7E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7E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7E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4</cp:revision>
  <dcterms:created xsi:type="dcterms:W3CDTF">2025-12-10T03:41:00Z</dcterms:created>
  <dcterms:modified xsi:type="dcterms:W3CDTF">2025-12-10T03:47:00Z</dcterms:modified>
</cp:coreProperties>
</file>