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C813" w14:textId="6F739288" w:rsidR="0026064D" w:rsidRDefault="00776EBC">
      <w:r w:rsidRPr="00776EBC">
        <w:t>GHP20237Y4-0-0</w:t>
      </w:r>
    </w:p>
    <w:p w14:paraId="2DD5E9F9" w14:textId="77777777" w:rsidR="00776EBC" w:rsidRDefault="00776EBC"/>
    <w:p w14:paraId="2EC01135" w14:textId="568D3E93" w:rsidR="00776EBC" w:rsidRDefault="00776EBC">
      <w:r w:rsidRPr="00776EBC">
        <w:t>You missed this SKU when they were fixing the model image. Please have them do the hoop on model like we decided flipped and on an angle. Thanks.</w:t>
      </w:r>
    </w:p>
    <w:p w14:paraId="617C775B" w14:textId="77777777" w:rsidR="00776EBC" w:rsidRDefault="00776EBC"/>
    <w:p w14:paraId="1B4BF2E6" w14:textId="77777777" w:rsidR="00776EBC" w:rsidRDefault="00776EBC"/>
    <w:sectPr w:rsidR="00776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5F"/>
    <w:rsid w:val="0026064D"/>
    <w:rsid w:val="004168FF"/>
    <w:rsid w:val="00776EBC"/>
    <w:rsid w:val="00A500E1"/>
    <w:rsid w:val="00A96F4B"/>
    <w:rsid w:val="00E7535F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4F46"/>
  <w15:chartTrackingRefBased/>
  <w15:docId w15:val="{A1010C30-8EDF-45CD-94AB-B526AFFF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4</cp:revision>
  <dcterms:created xsi:type="dcterms:W3CDTF">2026-01-09T04:02:00Z</dcterms:created>
  <dcterms:modified xsi:type="dcterms:W3CDTF">2026-01-09T04:45:00Z</dcterms:modified>
</cp:coreProperties>
</file>