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6BFA" w14:textId="7B9AB1E6" w:rsidR="00F02771" w:rsidRDefault="00F02771">
      <w:r w:rsidRPr="00F02771">
        <w:t>GHP20350Y4-0-0</w:t>
      </w:r>
    </w:p>
    <w:p w14:paraId="584AEB9A" w14:textId="245AA139" w:rsidR="00F02771" w:rsidRDefault="00F02771">
      <w:r w:rsidRPr="00F02771">
        <w:t>please fix this mark</w:t>
      </w:r>
    </w:p>
    <w:p w14:paraId="67786CA4" w14:textId="3D2F8DE4" w:rsidR="00F02771" w:rsidRDefault="00F02771">
      <w:r>
        <w:rPr>
          <w:noProof/>
        </w:rPr>
        <w:drawing>
          <wp:inline distT="0" distB="0" distL="0" distR="0" wp14:anchorId="2E71A876" wp14:editId="53CFCA5F">
            <wp:extent cx="5943600" cy="2449195"/>
            <wp:effectExtent l="0" t="0" r="0" b="8255"/>
            <wp:docPr id="1818189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C330" w14:textId="77777777" w:rsidR="00F02771" w:rsidRDefault="00F02771"/>
    <w:p w14:paraId="73581C82" w14:textId="77777777" w:rsidR="00F02771" w:rsidRDefault="00F02771"/>
    <w:sectPr w:rsidR="00F0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CD"/>
    <w:rsid w:val="00187641"/>
    <w:rsid w:val="003441CD"/>
    <w:rsid w:val="004168FF"/>
    <w:rsid w:val="00EE3F56"/>
    <w:rsid w:val="00F02771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9119"/>
  <w15:chartTrackingRefBased/>
  <w15:docId w15:val="{8A4122E7-A9D9-4373-B917-0FAAD6C6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2026-01-08T04:41:00Z</dcterms:created>
  <dcterms:modified xsi:type="dcterms:W3CDTF">2026-01-08T04:49:00Z</dcterms:modified>
</cp:coreProperties>
</file>