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4EBC9" w14:textId="025D5303" w:rsidR="00F70344" w:rsidRDefault="003A1423">
      <w:r w:rsidRPr="003A1423">
        <w:t>GCH15301R0-0-18</w:t>
      </w:r>
    </w:p>
    <w:p w14:paraId="36113F58" w14:textId="3907144A" w:rsidR="003A1423" w:rsidRDefault="003A1423">
      <w:proofErr w:type="gramStart"/>
      <w:r w:rsidRPr="003A1423">
        <w:t>make</w:t>
      </w:r>
      <w:proofErr w:type="gramEnd"/>
      <w:r w:rsidRPr="003A1423">
        <w:t xml:space="preserve"> gold high polish, correct links</w:t>
      </w:r>
    </w:p>
    <w:p w14:paraId="2513BF43" w14:textId="77777777" w:rsidR="003A1423" w:rsidRDefault="003A1423"/>
    <w:p w14:paraId="092B081D" w14:textId="272A0891" w:rsidR="003A1423" w:rsidRDefault="003A1423">
      <w:r>
        <w:rPr>
          <w:noProof/>
          <w:lang w:val="en-IN" w:eastAsia="en-IN"/>
        </w:rPr>
        <w:drawing>
          <wp:inline distT="0" distB="0" distL="0" distR="0" wp14:anchorId="55F219BC" wp14:editId="291BB636">
            <wp:extent cx="3724275" cy="5715000"/>
            <wp:effectExtent l="0" t="0" r="9525" b="0"/>
            <wp:docPr id="659576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3EC62" w14:textId="77777777" w:rsidR="003A1423" w:rsidRDefault="003A1423"/>
    <w:p w14:paraId="14F45B7F" w14:textId="1A6DFF5E" w:rsidR="003A1423" w:rsidRDefault="003A1423">
      <w:r w:rsidRPr="003A1423">
        <w:t>GCH20167R4-0-0</w:t>
      </w:r>
    </w:p>
    <w:p w14:paraId="534102CC" w14:textId="77777777" w:rsidR="003A1423" w:rsidRDefault="003A1423"/>
    <w:p w14:paraId="45359A45" w14:textId="22AF3541" w:rsidR="003A1423" w:rsidRDefault="003A1423">
      <w:proofErr w:type="gramStart"/>
      <w:r w:rsidRPr="003A1423">
        <w:t>clean</w:t>
      </w:r>
      <w:proofErr w:type="gramEnd"/>
      <w:r w:rsidRPr="003A1423">
        <w:t xml:space="preserve"> up marks, fix color</w:t>
      </w:r>
    </w:p>
    <w:p w14:paraId="143F324A" w14:textId="75C7D097" w:rsidR="003A1423" w:rsidRDefault="003A1423">
      <w:r>
        <w:rPr>
          <w:noProof/>
          <w:lang w:val="en-IN" w:eastAsia="en-IN"/>
        </w:rPr>
        <w:lastRenderedPageBreak/>
        <w:drawing>
          <wp:inline distT="0" distB="0" distL="0" distR="0" wp14:anchorId="5CA86305" wp14:editId="0934E484">
            <wp:extent cx="5943600" cy="2949575"/>
            <wp:effectExtent l="0" t="0" r="0" b="3175"/>
            <wp:docPr id="3437824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22F40" w14:textId="77777777" w:rsidR="003A1423" w:rsidRDefault="003A1423"/>
    <w:p w14:paraId="64DBFABE" w14:textId="77777777" w:rsidR="00910F2E" w:rsidRDefault="00910F2E">
      <w:bookmarkStart w:id="0" w:name="_GoBack"/>
      <w:bookmarkEnd w:id="0"/>
    </w:p>
    <w:sectPr w:rsidR="00910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2E"/>
    <w:rsid w:val="00044749"/>
    <w:rsid w:val="003A1423"/>
    <w:rsid w:val="003A3FEC"/>
    <w:rsid w:val="004168FF"/>
    <w:rsid w:val="00754E2E"/>
    <w:rsid w:val="00910F2E"/>
    <w:rsid w:val="00A60C38"/>
    <w:rsid w:val="00BC3F31"/>
    <w:rsid w:val="00E02589"/>
    <w:rsid w:val="00EE3F56"/>
    <w:rsid w:val="00F70344"/>
    <w:rsid w:val="00FB26A8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63D61"/>
  <w15:chartTrackingRefBased/>
  <w15:docId w15:val="{95DA2E66-BBF9-4E96-8D48-7499463F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E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E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E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E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E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E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Santosh Banerjee</cp:lastModifiedBy>
  <cp:revision>2</cp:revision>
  <dcterms:created xsi:type="dcterms:W3CDTF">2026-01-05T09:26:00Z</dcterms:created>
  <dcterms:modified xsi:type="dcterms:W3CDTF">2026-01-05T09:26:00Z</dcterms:modified>
</cp:coreProperties>
</file>