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44" w:rsidRDefault="003A1423">
      <w:r w:rsidRPr="003A1423">
        <w:t>GCH15301R0-0-18</w:t>
      </w:r>
    </w:p>
    <w:p w:rsidR="003A1423" w:rsidRDefault="003A1423">
      <w:r w:rsidRPr="003A1423">
        <w:t>make gold high polish, correct links</w:t>
      </w:r>
    </w:p>
    <w:p w:rsidR="003A1423" w:rsidRDefault="003A1423"/>
    <w:p w:rsidR="003A1423" w:rsidRDefault="003A1423">
      <w:r>
        <w:rPr>
          <w:noProof/>
        </w:rPr>
        <w:drawing>
          <wp:inline distT="0" distB="0" distL="0" distR="0">
            <wp:extent cx="3724275" cy="5715000"/>
            <wp:effectExtent l="0" t="0" r="9525" b="0"/>
            <wp:docPr id="659576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23" w:rsidRDefault="003A1423"/>
    <w:p w:rsidR="003A1423" w:rsidRDefault="003A1423">
      <w:r w:rsidRPr="003A1423">
        <w:t>GCH20167R4-0-0</w:t>
      </w:r>
    </w:p>
    <w:p w:rsidR="003A1423" w:rsidRDefault="003A1423"/>
    <w:p w:rsidR="003A1423" w:rsidRDefault="003A1423">
      <w:r w:rsidRPr="003A1423">
        <w:t>clean up marks, fix color</w:t>
      </w:r>
    </w:p>
    <w:p w:rsidR="003A1423" w:rsidRDefault="003A1423">
      <w:r>
        <w:rPr>
          <w:noProof/>
        </w:rPr>
        <w:lastRenderedPageBreak/>
        <w:drawing>
          <wp:inline distT="0" distB="0" distL="0" distR="0">
            <wp:extent cx="5943600" cy="2949575"/>
            <wp:effectExtent l="0" t="0" r="0" b="3175"/>
            <wp:docPr id="3437824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23" w:rsidRDefault="003A1423"/>
    <w:p w:rsidR="003A1423" w:rsidRDefault="003A1423">
      <w:r w:rsidRPr="003A1423">
        <w:t>Hoop Group Shots</w:t>
      </w:r>
    </w:p>
    <w:p w:rsidR="003A1423" w:rsidRDefault="003A1423"/>
    <w:p w:rsidR="003A1423" w:rsidRDefault="003A1423">
      <w:r w:rsidRPr="003A1423">
        <w:t>GHP20369Y4-0-0</w:t>
      </w:r>
    </w:p>
    <w:p w:rsidR="003A1423" w:rsidRDefault="003A1423">
      <w:r w:rsidRPr="003A1423">
        <w:t>Group shot needed for GHP20368Y4-0-0, GHP2036Y4-0-0, GHP20370Y4-0-0, GHP20371Y4-0-0 for size comparison, as well as individual shots</w:t>
      </w:r>
    </w:p>
    <w:p w:rsidR="00E02589" w:rsidRDefault="00E02589"/>
    <w:p w:rsidR="00E02589" w:rsidRDefault="00910F2E">
      <w:r w:rsidRPr="00910F2E">
        <w:t>GHP20347Y4-0-0</w:t>
      </w:r>
    </w:p>
    <w:p w:rsidR="00910F2E" w:rsidRDefault="00910F2E">
      <w:r w:rsidRPr="00910F2E">
        <w:t>Group shot needed for GHP20362Y4-0-0, GHP20346Y4-0-0, GHP20347Y4-0-0 for size comparison, as well as individual shots</w:t>
      </w:r>
    </w:p>
    <w:p w:rsidR="00910F2E" w:rsidRDefault="00910F2E"/>
    <w:p w:rsidR="00910F2E" w:rsidRDefault="00910F2E">
      <w:r w:rsidRPr="00910F2E">
        <w:t>GHP20348Y0-0-0</w:t>
      </w:r>
    </w:p>
    <w:p w:rsidR="00910F2E" w:rsidRDefault="00910F2E">
      <w:r w:rsidRPr="00910F2E">
        <w:t>GHP20374Y0-0-0</w:t>
      </w:r>
    </w:p>
    <w:p w:rsidR="00910F2E" w:rsidRDefault="00910F2E"/>
    <w:p w:rsidR="00910F2E" w:rsidRDefault="00910F2E">
      <w:r w:rsidRPr="00910F2E">
        <w:t>GHP20370Y4-0-0</w:t>
      </w:r>
    </w:p>
    <w:p w:rsidR="00910F2E" w:rsidRDefault="003A3FEC">
      <w:r w:rsidRPr="003A3FEC">
        <w:t>Group shot needed for GHP20368Y4-0-0, GHP2036Y4-0-0, GHP20370Y4-0-0, GHP20371Y4-0-0 for size comparison, as well as individual shots</w:t>
      </w:r>
    </w:p>
    <w:p w:rsidR="00A60C38" w:rsidRDefault="00A60C38"/>
    <w:p w:rsidR="00A60C38" w:rsidRDefault="00A60C38">
      <w:r w:rsidRPr="00A60C38">
        <w:t>GHP20368Y4-0-0</w:t>
      </w:r>
    </w:p>
    <w:p w:rsidR="00A60C38" w:rsidRDefault="00A60C38">
      <w:r w:rsidRPr="00A60C38">
        <w:t>Group shot needed for GHP20368Y4-0-0, GHP2036Y4-0-0, GHP20370Y4-0-0, GHP20371Y4-0-0 for size comparison, as well as individual shots</w:t>
      </w:r>
    </w:p>
    <w:p w:rsidR="00A60C38" w:rsidRDefault="00A60C38"/>
    <w:p w:rsidR="00A60C38" w:rsidRDefault="00A60C38">
      <w:r w:rsidRPr="00A60C38">
        <w:t>GHP20371Y4-0-0</w:t>
      </w:r>
    </w:p>
    <w:p w:rsidR="00A60C38" w:rsidRDefault="00A60C38">
      <w:r w:rsidRPr="00A60C38">
        <w:t>Group shot needed for GHP20368Y4-0-0, GHP2036Y4-0-0, GHP20370Y4-0-0, GHP20371Y4-0-0 for size comparison, as well as individual shots</w:t>
      </w:r>
    </w:p>
    <w:p w:rsidR="00A60C38" w:rsidRDefault="00A60C38"/>
    <w:p w:rsidR="00BC3F31" w:rsidRDefault="00BC3F31">
      <w:r w:rsidRPr="00BC3F31">
        <w:t>GHP20369Y4-0-0</w:t>
      </w:r>
    </w:p>
    <w:p w:rsidR="00BC3F31" w:rsidRDefault="00BC3F31">
      <w:r w:rsidRPr="00BC3F31">
        <w:t>Group shot needed for GHP20368Y4-0-0, GHP2036Y4-0-0, GHP20370Y4-0-0, GHP20371Y4-0-0 for size comparison, as well as individual shots</w:t>
      </w:r>
    </w:p>
    <w:p w:rsidR="00BC3F31" w:rsidRDefault="00BC3F31"/>
    <w:p w:rsidR="00BC3F31" w:rsidRDefault="00BC3F31">
      <w:r w:rsidRPr="00BC3F31">
        <w:t>GHP20346Y4-0-0</w:t>
      </w:r>
    </w:p>
    <w:p w:rsidR="00BC3F31" w:rsidRDefault="00BC3F31">
      <w:r w:rsidRPr="00BC3F31">
        <w:t>Group shot needed for GHP20362Y4-0-0, GHP20346Y4-0-0, GHP20347Y4-0-0 for size comparison, as well as individual shots</w:t>
      </w:r>
    </w:p>
    <w:p w:rsidR="00FB26A8" w:rsidRDefault="00FB26A8"/>
    <w:p w:rsidR="00FB26A8" w:rsidRPr="005606AF" w:rsidRDefault="00FB26A8">
      <w:r w:rsidRPr="005606AF">
        <w:t>GHP20369Y0-0-0</w:t>
      </w:r>
    </w:p>
    <w:p w:rsidR="00BC4CDD" w:rsidRDefault="00BC4CDD"/>
    <w:p w:rsidR="00BC4CDD" w:rsidRDefault="00BC4CD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Pr="00BC4CDD" w:rsidRDefault="00BC4CDD" w:rsidP="00BC4CDD">
            <w:r w:rsidRPr="00BC4CDD">
              <w:t>GHP20349Y4-0-0</w:t>
            </w:r>
          </w:p>
        </w:tc>
      </w:tr>
      <w:tr w:rsidR="00CD26E5" w:rsidRPr="00BC4CDD">
        <w:trPr>
          <w:tblCellSpacing w:w="15" w:type="dxa"/>
        </w:trPr>
        <w:tc>
          <w:tcPr>
            <w:tcW w:w="0" w:type="auto"/>
            <w:vAlign w:val="center"/>
          </w:tcPr>
          <w:p w:rsidR="00CD26E5" w:rsidRPr="00BC4CDD" w:rsidRDefault="00CD26E5" w:rsidP="00BC4CDD">
            <w:r w:rsidRPr="00CD26E5">
              <w:t>Group shot needed for GHP20367Y4-0-0, GHP20366Y4-0-0, GHP20350Y4-0-0, GHP20349Y4-0-0, GHP20348Y4-0-0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GHP20350Y4-0-0</w:t>
            </w:r>
          </w:p>
          <w:p w:rsidR="00CD26E5" w:rsidRPr="00BC4CDD" w:rsidRDefault="00CD26E5" w:rsidP="00BC4CDD">
            <w:r w:rsidRPr="00CD26E5">
              <w:t>Group shot needed for GHP20367Y4-0-0, GHP20366Y4-0-0, GHP20350Y4-0-0, GHP20349Y4-0-0, GHP20348Y4-0-0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GHP20366Y4-0-0</w:t>
            </w:r>
          </w:p>
          <w:p w:rsidR="00CD26E5" w:rsidRPr="00BC4CDD" w:rsidRDefault="00CD26E5" w:rsidP="00BC4CDD">
            <w:r w:rsidRPr="00CD26E5">
              <w:lastRenderedPageBreak/>
              <w:t>Group shot needed for GHP20367Y4-0-0, GHP20366Y4-0-0, GHP20350Y4-0-0, GHP20349Y4-0-0, GHP20348Y4-0-0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Pr="00BC4CDD" w:rsidRDefault="00BC4CDD" w:rsidP="00BC4CDD">
            <w:r w:rsidRPr="00BC4CDD">
              <w:lastRenderedPageBreak/>
              <w:t>GHP20366Y0-0-0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GHP20367Y4-0-0</w:t>
            </w:r>
          </w:p>
          <w:p w:rsidR="00CD26E5" w:rsidRPr="00BC4CDD" w:rsidRDefault="00CD26E5" w:rsidP="00BC4CDD">
            <w:r w:rsidRPr="00CD26E5">
              <w:t>Group shot needed for GHP20367Y4-0-0, GHP20366Y4-0-0, GHP20350Y4-0-0, GHP20349Y4-0-0, GHP20348Y4-0-0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Pr="00BC4CDD" w:rsidRDefault="00BC4CDD" w:rsidP="00BC4CDD">
            <w:r w:rsidRPr="00BC4CDD">
              <w:t>GHP20348Y0-0-0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GHP20348Y4-0-0</w:t>
            </w:r>
          </w:p>
          <w:p w:rsidR="00CD26E5" w:rsidRPr="00BC4CDD" w:rsidRDefault="00CD26E5" w:rsidP="00BC4CDD">
            <w:r w:rsidRPr="00CD26E5">
              <w:t>Group shot needed for GHP20367Y4-0-0, GHP20366Y4-0-0, GHP20350Y4-0-0, GHP20349Y4-0-0, GHP20348Y4-0-0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GHP20347Y4-0-0</w:t>
            </w:r>
          </w:p>
          <w:p w:rsidR="00CD26E5" w:rsidRPr="00CD26E5" w:rsidRDefault="00CD26E5" w:rsidP="00CD26E5">
            <w:r w:rsidRPr="00CD26E5">
              <w:t>Group shot needed for GHP20362Y4-0-0, GHP20346Y4-0-0, GHP20347Y4-0-0 for size comparison, as well as individual shots</w:t>
            </w:r>
          </w:p>
          <w:p w:rsidR="00CD26E5" w:rsidRPr="00BC4CDD" w:rsidRDefault="00CD26E5" w:rsidP="00BC4CDD"/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GHP20346Y4-0-0</w:t>
            </w:r>
          </w:p>
          <w:p w:rsidR="00CD26E5" w:rsidRPr="00BC4CDD" w:rsidRDefault="00CD26E5" w:rsidP="00BC4CDD">
            <w:r w:rsidRPr="00CD26E5">
              <w:t>Group shot needed for GHP20362Y4-0-0, GHP20346Y4-0-0, GHP20347Y4-0-0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GHP20362Y4-0-0</w:t>
            </w:r>
          </w:p>
          <w:p w:rsidR="00CD26E5" w:rsidRPr="00BC4CDD" w:rsidRDefault="00CD26E5" w:rsidP="00BC4CDD">
            <w:r w:rsidRPr="00CD26E5">
              <w:t>Group shot needed for GHP20362Y4-0-0, GHP20346Y4-0-0, GHP20347Y4-0-0 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GHP20368Y4-0-0</w:t>
            </w:r>
          </w:p>
          <w:p w:rsidR="00C819F0" w:rsidRPr="00BC4CDD" w:rsidRDefault="00C819F0" w:rsidP="00BC4CDD">
            <w:r w:rsidRPr="00C819F0">
              <w:t>Group shot needed for GHP20368Y4-0-0, GHP2036Y4-0-0, GHP20370Y4-0-0, GHP20371Y4-0-0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GHP20370Y4-0-0</w:t>
            </w:r>
          </w:p>
          <w:p w:rsidR="00C819F0" w:rsidRPr="00C819F0" w:rsidRDefault="00C819F0" w:rsidP="00C819F0">
            <w:r w:rsidRPr="00C819F0">
              <w:t>Group shot needed for GHP20368Y4-0-0, GHP2036Y4-0-0, GHP20370Y4-0-0, GHP20371Y4-0-0 for size comparison, as well as individual shots</w:t>
            </w:r>
          </w:p>
          <w:p w:rsidR="00C819F0" w:rsidRPr="00BC4CDD" w:rsidRDefault="00C819F0" w:rsidP="00BC4CDD"/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lastRenderedPageBreak/>
              <w:t>GHP20371Y4-0-0</w:t>
            </w:r>
          </w:p>
          <w:p w:rsidR="00C819F0" w:rsidRPr="00C819F0" w:rsidRDefault="00C819F0" w:rsidP="00C819F0">
            <w:r w:rsidRPr="00C819F0">
              <w:t>Group shot needed for GHP20368Y4-0-0, GHP2036Y4-0-0, GHP20370Y4-0-0, GHP20371Y4-0-0 for size comparison, as well as individual shots</w:t>
            </w:r>
          </w:p>
          <w:p w:rsidR="00C819F0" w:rsidRPr="00BC4CDD" w:rsidRDefault="00C819F0" w:rsidP="00BC4CDD"/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GHP20369Y4-0-0</w:t>
            </w:r>
          </w:p>
          <w:p w:rsidR="00C819F0" w:rsidRPr="00BC4CDD" w:rsidRDefault="00C819F0" w:rsidP="00BC4CDD">
            <w:r w:rsidRPr="00C819F0">
              <w:t>Group shot needed for GHP20368Y4-0-0, GHP2036Y4-0-0, GHP20370Y4-0-0, GHP20371Y4-0-0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Pr="00BC4CDD" w:rsidRDefault="00BC4CDD" w:rsidP="00BC4CDD">
            <w:r w:rsidRPr="00BC4CDD">
              <w:t>GHP20369Y0-0-0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GHP20372Y4-0-0</w:t>
            </w:r>
          </w:p>
          <w:p w:rsidR="00C819F0" w:rsidRPr="00BC4CDD" w:rsidRDefault="00C819F0" w:rsidP="00BC4CDD">
            <w:r w:rsidRPr="00C819F0">
              <w:t>Group shot needed for GHP20372Y4-0-0, GHP20373Y4-0-0, GHP20374Y4-0-0, GHP20375Y4-0-0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GHP20375Y4-0-0</w:t>
            </w:r>
          </w:p>
          <w:p w:rsidR="00C819F0" w:rsidRPr="00BC4CDD" w:rsidRDefault="00C819F0" w:rsidP="00BC4CDD">
            <w:r w:rsidRPr="00C819F0">
              <w:t>Group shot needed for GHP20372Y4-0-0, GHP20373Y4-0-0, GHP20374Y4-0-0, GHP20375Y4-0-0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GHP20373Y4-0-0</w:t>
            </w:r>
          </w:p>
          <w:p w:rsidR="003D48F2" w:rsidRPr="00BC4CDD" w:rsidRDefault="003D48F2" w:rsidP="00BC4CDD">
            <w:r w:rsidRPr="003D48F2">
              <w:t>Group shot needed for GHP20372Y4-0-0, GHP20373Y4-0-0, GHP20374Y4-0-0, GHP20375Y4-0-0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GHP20374Y4-0-0</w:t>
            </w:r>
          </w:p>
          <w:p w:rsidR="003D48F2" w:rsidRPr="00BC4CDD" w:rsidRDefault="003D48F2" w:rsidP="00BC4CDD">
            <w:r w:rsidRPr="003D48F2">
              <w:t>Group shot needed for GHP20372Y4-0-0, GHP20373Y4-0-0, GHP20374Y4-0-0, GHP20375Y4-0-0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Pr="00BC4CDD" w:rsidRDefault="00BC4CDD" w:rsidP="00BC4CDD">
            <w:r w:rsidRPr="00BC4CDD">
              <w:t>GHP20374Y0-0-0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GHP20377Y4-0-0</w:t>
            </w:r>
          </w:p>
          <w:p w:rsidR="003D48F2" w:rsidRPr="00BC4CDD" w:rsidRDefault="003D48F2" w:rsidP="00BC4CDD">
            <w:r w:rsidRPr="003D48F2">
              <w:t>Group shot needed for GHP20376Y4-0-0, GHP2037Y4-0-0, GHP20378Y4-0-0, GHP20379Y4-0-0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t>GHP20378Y4-0-0</w:t>
            </w:r>
          </w:p>
          <w:p w:rsidR="003D48F2" w:rsidRPr="00BC4CDD" w:rsidRDefault="003D48F2" w:rsidP="00BC4CDD">
            <w:r w:rsidRPr="003D48F2">
              <w:t>Group shot needed for GHP20376Y4-0-0, GHP2037Y4-0-0, GHP20378Y4-0-0, GHP20379Y4-0-0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Default="00BC4CDD" w:rsidP="00BC4CDD">
            <w:r w:rsidRPr="00BC4CDD">
              <w:lastRenderedPageBreak/>
              <w:t>GHP20379Y4-0-0</w:t>
            </w:r>
          </w:p>
          <w:p w:rsidR="003D48F2" w:rsidRPr="00BC4CDD" w:rsidRDefault="003D48F2" w:rsidP="00BC4CDD">
            <w:r w:rsidRPr="003D48F2">
              <w:t>Group shot needed for GHP20376Y4-0-0, GHP2037Y4-0-0, GHP20378Y4-0-0, GHP20379Y4-0-0 for size comparison, as well as individual shots</w:t>
            </w:r>
          </w:p>
        </w:tc>
      </w:tr>
      <w:tr w:rsidR="00BC4CDD" w:rsidRPr="00BC4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CDD" w:rsidRPr="00BC4CDD" w:rsidRDefault="00BC4CDD" w:rsidP="00BC4CDD">
            <w:r w:rsidRPr="00BC4CDD">
              <w:t>GHP20376Y4-0-0</w:t>
            </w:r>
          </w:p>
        </w:tc>
      </w:tr>
      <w:tr w:rsidR="003D48F2" w:rsidRPr="00BC4CDD">
        <w:trPr>
          <w:tblCellSpacing w:w="15" w:type="dxa"/>
        </w:trPr>
        <w:tc>
          <w:tcPr>
            <w:tcW w:w="0" w:type="auto"/>
            <w:vAlign w:val="center"/>
          </w:tcPr>
          <w:p w:rsidR="003D48F2" w:rsidRPr="00BC4CDD" w:rsidRDefault="003D48F2" w:rsidP="00BC4CDD">
            <w:r w:rsidRPr="003D48F2">
              <w:t>Group shot needed for GHP20376Y4-0-0, GHP2037Y4-0-0, GHP20378Y4-0-0, GHP20379Y4-0-0 for size comparison, as well as individual shots</w:t>
            </w:r>
          </w:p>
        </w:tc>
      </w:tr>
    </w:tbl>
    <w:p w:rsidR="00BC4CDD" w:rsidRDefault="00BC4CDD"/>
    <w:p w:rsidR="00910F2E" w:rsidRDefault="00910F2E"/>
    <w:sectPr w:rsidR="00910F2E" w:rsidSect="000D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754E2E"/>
    <w:rsid w:val="000D33DF"/>
    <w:rsid w:val="001E7E9D"/>
    <w:rsid w:val="00272838"/>
    <w:rsid w:val="003A1423"/>
    <w:rsid w:val="003A3FEC"/>
    <w:rsid w:val="003D48F2"/>
    <w:rsid w:val="004168FF"/>
    <w:rsid w:val="005606AF"/>
    <w:rsid w:val="00754E2E"/>
    <w:rsid w:val="00910F2E"/>
    <w:rsid w:val="00A60C38"/>
    <w:rsid w:val="00B600B8"/>
    <w:rsid w:val="00BC3F31"/>
    <w:rsid w:val="00BC4CDD"/>
    <w:rsid w:val="00C819F0"/>
    <w:rsid w:val="00CD26E5"/>
    <w:rsid w:val="00E02589"/>
    <w:rsid w:val="00EE3F56"/>
    <w:rsid w:val="00F70344"/>
    <w:rsid w:val="00FB26A8"/>
    <w:rsid w:val="00FF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DF"/>
  </w:style>
  <w:style w:type="paragraph" w:styleId="Heading1">
    <w:name w:val="heading 1"/>
    <w:basedOn w:val="Normal"/>
    <w:next w:val="Normal"/>
    <w:link w:val="Heading1Char"/>
    <w:uiPriority w:val="9"/>
    <w:qFormat/>
    <w:rsid w:val="00754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E2E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Bapi</cp:lastModifiedBy>
  <cp:revision>11</cp:revision>
  <dcterms:created xsi:type="dcterms:W3CDTF">2026-01-02T07:37:00Z</dcterms:created>
  <dcterms:modified xsi:type="dcterms:W3CDTF">2026-01-05T10:57:00Z</dcterms:modified>
</cp:coreProperties>
</file>