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A929E6" w14:textId="6D0B2137" w:rsidR="00F70344" w:rsidRDefault="007F1D1F">
      <w:r w:rsidRPr="007F1D1F">
        <w:t>GEG17748W0-0-0</w:t>
      </w:r>
      <w:bookmarkStart w:id="0" w:name="_GoBack"/>
      <w:bookmarkEnd w:id="0"/>
    </w:p>
    <w:p w14:paraId="79DF3601" w14:textId="77777777" w:rsidR="007F1D1F" w:rsidRDefault="007F1D1F"/>
    <w:p w14:paraId="248224E5" w14:textId="7D62B29A" w:rsidR="007F1D1F" w:rsidRDefault="007F1D1F">
      <w:r w:rsidRPr="007F1D1F">
        <w:t>please fix the placement of the earring on the model images. The top of the earring should cover the blue dot in this photo. You can save this photo and use it for all earring placements</w:t>
      </w:r>
    </w:p>
    <w:p w14:paraId="5E5B4F7E" w14:textId="77777777" w:rsidR="007F1D1F" w:rsidRDefault="007F1D1F"/>
    <w:p w14:paraId="1F9BBEBB" w14:textId="38149450" w:rsidR="007F1D1F" w:rsidRDefault="007F1D1F">
      <w:r w:rsidRPr="007F1D1F">
        <w:t>GEG17748Y4-0-0</w:t>
      </w:r>
    </w:p>
    <w:p w14:paraId="46DB934F" w14:textId="77777777" w:rsidR="007F1D1F" w:rsidRDefault="007F1D1F"/>
    <w:p w14:paraId="0674CE56" w14:textId="35E3F98B" w:rsidR="007F1D1F" w:rsidRDefault="007F1D1F">
      <w:r w:rsidRPr="007F1D1F">
        <w:t>please fix the placement of the earring on the model images. The top of the earring should cover the blue dot in this photo. You can save this photo and use it for all earring placements</w:t>
      </w:r>
    </w:p>
    <w:p w14:paraId="0324FA3B" w14:textId="77777777" w:rsidR="007F1D1F" w:rsidRDefault="007F1D1F"/>
    <w:p w14:paraId="6D3BFDC9" w14:textId="77777777" w:rsidR="007F1D1F" w:rsidRDefault="007F1D1F"/>
    <w:p w14:paraId="2DE68AF1" w14:textId="785C7147" w:rsidR="007F1D1F" w:rsidRDefault="007F1D1F">
      <w:r w:rsidRPr="007F1D1F">
        <w:t>GRG50008Y0-5BEV-9.5</w:t>
      </w:r>
    </w:p>
    <w:p w14:paraId="09AA8C61" w14:textId="59F3B91F" w:rsidR="00783111" w:rsidRDefault="00783111">
      <w:r w:rsidRPr="00783111">
        <w:t>Please fix the measurement photo so that the 5mm bracket is correct. It should go from one edge to the other.</w:t>
      </w:r>
    </w:p>
    <w:p w14:paraId="3E7F3C3A" w14:textId="77777777" w:rsidR="001017F7" w:rsidRDefault="001017F7"/>
    <w:p w14:paraId="68A88636" w14:textId="77777777" w:rsidR="001017F7" w:rsidRDefault="001017F7"/>
    <w:p w14:paraId="23C12380" w14:textId="1F9C6F0B" w:rsidR="001017F7" w:rsidRDefault="001017F7">
      <w:r w:rsidRPr="001017F7">
        <w:t>GEG17748Y0-0-0</w:t>
      </w:r>
    </w:p>
    <w:p w14:paraId="33AD1479" w14:textId="7ED1D801" w:rsidR="001017F7" w:rsidRDefault="001017F7">
      <w:r w:rsidRPr="001017F7">
        <w:t>please fix the placement of the earring on the model images. The top of the earring should cover the blue dot in this photo. You can save this photo and use it for all earring placements</w:t>
      </w:r>
    </w:p>
    <w:p w14:paraId="71A1353F" w14:textId="77777777" w:rsidR="001017F7" w:rsidRDefault="001017F7"/>
    <w:p w14:paraId="0B9A4629" w14:textId="58EA83D2" w:rsidR="001017F7" w:rsidRDefault="001017F7">
      <w:r w:rsidRPr="001017F7">
        <w:t>GEG17748W4-0-0</w:t>
      </w:r>
    </w:p>
    <w:p w14:paraId="401DD26B" w14:textId="77777777" w:rsidR="001017F7" w:rsidRDefault="001017F7"/>
    <w:p w14:paraId="07552B5B" w14:textId="0ADFA155" w:rsidR="007F1D1F" w:rsidRDefault="001017F7">
      <w:r w:rsidRPr="001017F7">
        <w:t>please fix the placement of the earring on the model images. The top of the earring should cover the blue dot in this photo. You can save this photo and use it for all earring placements</w:t>
      </w:r>
    </w:p>
    <w:sectPr w:rsidR="007F1D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6EC"/>
    <w:rsid w:val="001017F7"/>
    <w:rsid w:val="002D4B74"/>
    <w:rsid w:val="004168FF"/>
    <w:rsid w:val="00783111"/>
    <w:rsid w:val="007F1D1F"/>
    <w:rsid w:val="00B866EC"/>
    <w:rsid w:val="00CB6292"/>
    <w:rsid w:val="00EE3F56"/>
    <w:rsid w:val="00F70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61B69"/>
  <w15:chartTrackingRefBased/>
  <w15:docId w15:val="{3D2A1ED0-64A0-4F60-95EB-D83C3EC4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866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866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866E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866E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866E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66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66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66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66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6E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866E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66E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866E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866E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66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66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66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66EC"/>
    <w:rPr>
      <w:rFonts w:eastAsiaTheme="majorEastAsia" w:cstheme="majorBidi"/>
      <w:color w:val="272727" w:themeColor="text1" w:themeTint="D8"/>
    </w:rPr>
  </w:style>
  <w:style w:type="paragraph" w:styleId="Title">
    <w:name w:val="Title"/>
    <w:basedOn w:val="Normal"/>
    <w:next w:val="Normal"/>
    <w:link w:val="TitleChar"/>
    <w:uiPriority w:val="10"/>
    <w:qFormat/>
    <w:rsid w:val="00B866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66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66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66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66EC"/>
    <w:pPr>
      <w:spacing w:before="160"/>
      <w:jc w:val="center"/>
    </w:pPr>
    <w:rPr>
      <w:i/>
      <w:iCs/>
      <w:color w:val="404040" w:themeColor="text1" w:themeTint="BF"/>
    </w:rPr>
  </w:style>
  <w:style w:type="character" w:customStyle="1" w:styleId="QuoteChar">
    <w:name w:val="Quote Char"/>
    <w:basedOn w:val="DefaultParagraphFont"/>
    <w:link w:val="Quote"/>
    <w:uiPriority w:val="29"/>
    <w:rsid w:val="00B866EC"/>
    <w:rPr>
      <w:i/>
      <w:iCs/>
      <w:color w:val="404040" w:themeColor="text1" w:themeTint="BF"/>
    </w:rPr>
  </w:style>
  <w:style w:type="paragraph" w:styleId="ListParagraph">
    <w:name w:val="List Paragraph"/>
    <w:basedOn w:val="Normal"/>
    <w:uiPriority w:val="34"/>
    <w:qFormat/>
    <w:rsid w:val="00B866EC"/>
    <w:pPr>
      <w:ind w:left="720"/>
      <w:contextualSpacing/>
    </w:pPr>
  </w:style>
  <w:style w:type="character" w:styleId="IntenseEmphasis">
    <w:name w:val="Intense Emphasis"/>
    <w:basedOn w:val="DefaultParagraphFont"/>
    <w:uiPriority w:val="21"/>
    <w:qFormat/>
    <w:rsid w:val="00B866EC"/>
    <w:rPr>
      <w:i/>
      <w:iCs/>
      <w:color w:val="2F5496" w:themeColor="accent1" w:themeShade="BF"/>
    </w:rPr>
  </w:style>
  <w:style w:type="paragraph" w:styleId="IntenseQuote">
    <w:name w:val="Intense Quote"/>
    <w:basedOn w:val="Normal"/>
    <w:next w:val="Normal"/>
    <w:link w:val="IntenseQuoteChar"/>
    <w:uiPriority w:val="30"/>
    <w:qFormat/>
    <w:rsid w:val="00B866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866EC"/>
    <w:rPr>
      <w:i/>
      <w:iCs/>
      <w:color w:val="2F5496" w:themeColor="accent1" w:themeShade="BF"/>
    </w:rPr>
  </w:style>
  <w:style w:type="character" w:styleId="IntenseReference">
    <w:name w:val="Intense Reference"/>
    <w:basedOn w:val="DefaultParagraphFont"/>
    <w:uiPriority w:val="32"/>
    <w:qFormat/>
    <w:rsid w:val="00B866E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141</Words>
  <Characters>806</Characters>
  <Application>Microsoft Office Word</Application>
  <DocSecurity>0</DocSecurity>
  <Lines>6</Lines>
  <Paragraphs>1</Paragraphs>
  <ScaleCrop>false</ScaleCrop>
  <Company/>
  <LinksUpToDate>false</LinksUpToDate>
  <CharactersWithSpaces>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 Kalyan Deb Roy</dc:creator>
  <cp:keywords/>
  <dc:description/>
  <cp:lastModifiedBy>Santosh Banerjee</cp:lastModifiedBy>
  <cp:revision>5</cp:revision>
  <dcterms:created xsi:type="dcterms:W3CDTF">2026-08-29T05:34:00Z</dcterms:created>
  <dcterms:modified xsi:type="dcterms:W3CDTF">2026-08-31T07:05:00Z</dcterms:modified>
</cp:coreProperties>
</file>