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E691" w14:textId="5939B808" w:rsidR="00F70344" w:rsidRDefault="00062F20">
      <w:r w:rsidRPr="00062F20">
        <w:t xml:space="preserve"> I reviewed the images of the earrings on model and </w:t>
      </w:r>
      <w:proofErr w:type="gramStart"/>
      <w:r w:rsidRPr="00062F20">
        <w:t>unfortunately</w:t>
      </w:r>
      <w:proofErr w:type="gramEnd"/>
      <w:r w:rsidRPr="00062F20">
        <w:t xml:space="preserve"> they do not look good on her ears. Her piercing is too high and her lobes are too </w:t>
      </w:r>
      <w:proofErr w:type="gramStart"/>
      <w:r w:rsidRPr="00062F20">
        <w:t>small,</w:t>
      </w:r>
      <w:proofErr w:type="gramEnd"/>
      <w:r w:rsidRPr="00062F20">
        <w:t xml:space="preserve"> it makes the earrings look awkward.</w:t>
      </w:r>
    </w:p>
    <w:p w14:paraId="521DBC6C" w14:textId="77777777" w:rsidR="00E45B14" w:rsidRDefault="00E45B14"/>
    <w:p w14:paraId="76F0D63B" w14:textId="1F2A0C6B" w:rsidR="00E45B14" w:rsidRDefault="00E45B14">
      <w:r w:rsidRPr="00E45B14">
        <w:t>I found another model image to try. Here is the link</w:t>
      </w:r>
    </w:p>
    <w:p w14:paraId="360D8A1F" w14:textId="77777777" w:rsidR="002C6891" w:rsidRDefault="002C6891"/>
    <w:p w14:paraId="6FE5C750" w14:textId="5946DA16" w:rsidR="002C6891" w:rsidRDefault="002C6891">
      <w:r>
        <w:rPr>
          <w:noProof/>
        </w:rPr>
        <w:drawing>
          <wp:inline distT="0" distB="0" distL="0" distR="0" wp14:anchorId="3C9011D0" wp14:editId="147011F2">
            <wp:extent cx="2713305" cy="4044678"/>
            <wp:effectExtent l="0" t="0" r="0" b="0"/>
            <wp:docPr id="1428624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299" cy="405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7908D" w14:textId="62ADB0B7" w:rsidR="002C6891" w:rsidRDefault="002C6891">
      <w:r w:rsidRPr="002C6891">
        <w:t>Here is a reference of where I would like the earring placed (marked in red).</w:t>
      </w:r>
    </w:p>
    <w:p w14:paraId="63CABB21" w14:textId="1B4583C8" w:rsidR="002C6891" w:rsidRDefault="002C6891">
      <w:r>
        <w:rPr>
          <w:noProof/>
        </w:rPr>
        <w:lastRenderedPageBreak/>
        <w:drawing>
          <wp:inline distT="0" distB="0" distL="0" distR="0" wp14:anchorId="020DFB46" wp14:editId="306B0373">
            <wp:extent cx="2960757" cy="4414925"/>
            <wp:effectExtent l="0" t="0" r="0" b="5080"/>
            <wp:docPr id="2781923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665" cy="442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F269F" w14:textId="6E03858C" w:rsidR="002C6891" w:rsidRDefault="002C6891">
      <w:r w:rsidRPr="002C6891">
        <w:t xml:space="preserve">Can you please ask your team to do 1 image only of an earring placed on this model instead and send it to me for review. If </w:t>
      </w:r>
      <w:proofErr w:type="gramStart"/>
      <w:r w:rsidRPr="002C6891">
        <w:t>it's</w:t>
      </w:r>
      <w:proofErr w:type="gramEnd"/>
      <w:r w:rsidRPr="002C6891">
        <w:t xml:space="preserve"> ok, then we will replace all the earring model images with this one. Thank you</w:t>
      </w:r>
    </w:p>
    <w:p w14:paraId="634F15B9" w14:textId="77777777" w:rsidR="002C6891" w:rsidRDefault="002C6891"/>
    <w:sectPr w:rsidR="002C6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5A"/>
    <w:rsid w:val="00062F20"/>
    <w:rsid w:val="002C6891"/>
    <w:rsid w:val="004168FF"/>
    <w:rsid w:val="00593717"/>
    <w:rsid w:val="0090375A"/>
    <w:rsid w:val="00E45B14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CDEA"/>
  <w15:chartTrackingRefBased/>
  <w15:docId w15:val="{CA2B4FCA-224C-4E45-8B28-DA608EF7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7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7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7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7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7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7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7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7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7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7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7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7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7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4</cp:revision>
  <dcterms:created xsi:type="dcterms:W3CDTF">2025-10-30T04:05:00Z</dcterms:created>
  <dcterms:modified xsi:type="dcterms:W3CDTF">2025-10-30T04:06:00Z</dcterms:modified>
</cp:coreProperties>
</file>