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899EA" w14:textId="0DBA9D8D" w:rsidR="00F70344" w:rsidRDefault="00A85A37">
      <w:r w:rsidRPr="00A85A37">
        <w:t>GNK20225Y4-0-15.17</w:t>
      </w:r>
    </w:p>
    <w:p w14:paraId="70FE2BBD" w14:textId="77777777" w:rsidR="00A85A37" w:rsidRDefault="00A85A37"/>
    <w:p w14:paraId="0BF9707D" w14:textId="72830C63" w:rsidR="00A85A37" w:rsidRDefault="00A85A37">
      <w:r w:rsidRPr="00A85A37">
        <w:t>Edit model shot so that the cross is to scale. Dimensions are 9.2 X 5.9 X 2.3MM, smaller than a pea</w:t>
      </w:r>
    </w:p>
    <w:p w14:paraId="586DBF19" w14:textId="77777777" w:rsidR="00A85A37" w:rsidRDefault="00A85A37"/>
    <w:p w14:paraId="5ACD4BBA" w14:textId="68B8FA59" w:rsidR="00A85A37" w:rsidRDefault="00E459D7">
      <w:r w:rsidRPr="00E459D7">
        <w:t>GNK20225Y4-0-15.17</w:t>
      </w:r>
    </w:p>
    <w:p w14:paraId="2817918D" w14:textId="77777777" w:rsidR="00E459D7" w:rsidRDefault="00E459D7"/>
    <w:p w14:paraId="10EC82DA" w14:textId="17AC554E" w:rsidR="00E459D7" w:rsidRDefault="00E459D7">
      <w:r w:rsidRPr="00E459D7">
        <w:t>Edit model shot so that the cross is to scale. Dimensions are 9.2 X 5.9 X 2.3MM, smaller than a pea</w:t>
      </w:r>
    </w:p>
    <w:p w14:paraId="563629C1" w14:textId="77777777" w:rsidR="00E459D7" w:rsidRDefault="00E459D7"/>
    <w:p w14:paraId="71CE7425" w14:textId="65ABE04F" w:rsidR="00E459D7" w:rsidRDefault="00E459D7">
      <w:r w:rsidRPr="00E459D7">
        <w:t>GNK20225Y0-0-15.17</w:t>
      </w:r>
    </w:p>
    <w:p w14:paraId="78FBE83A" w14:textId="0FCB546B" w:rsidR="00E459D7" w:rsidRDefault="00E459D7">
      <w:r w:rsidRPr="00E459D7">
        <w:t>Edit model shot so that the cross is to scale. Dimensions are 9.2 X 5.9 X 2.3MM, smaller than a pea</w:t>
      </w:r>
    </w:p>
    <w:p w14:paraId="559CE7AA" w14:textId="77777777" w:rsidR="00E459D7" w:rsidRDefault="00E459D7"/>
    <w:p w14:paraId="0F802C5F" w14:textId="58417C28" w:rsidR="00E459D7" w:rsidRDefault="00E459D7">
      <w:r w:rsidRPr="00E459D7">
        <w:t>GNK20225Y0-0-15.17</w:t>
      </w:r>
    </w:p>
    <w:p w14:paraId="68133E7D" w14:textId="0D074349" w:rsidR="00E459D7" w:rsidRDefault="00E459D7">
      <w:r w:rsidRPr="00E459D7">
        <w:t>Edit model shot so that the cross is to scale. Dimensions are 9.2 X 5.9 X 2.3MM, smaller than a pea</w:t>
      </w:r>
    </w:p>
    <w:sectPr w:rsidR="00E459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428"/>
    <w:rsid w:val="004168FF"/>
    <w:rsid w:val="00653428"/>
    <w:rsid w:val="008F64F4"/>
    <w:rsid w:val="00A85A37"/>
    <w:rsid w:val="00E459D7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AF4C7"/>
  <w15:chartTrackingRefBased/>
  <w15:docId w15:val="{DB0D6BEC-2062-419E-94D2-2B2EB0E7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4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4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4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4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4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4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4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4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4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4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4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4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4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3</cp:revision>
  <dcterms:created xsi:type="dcterms:W3CDTF">2026-08-28T04:36:00Z</dcterms:created>
  <dcterms:modified xsi:type="dcterms:W3CDTF">2026-08-28T04:37:00Z</dcterms:modified>
</cp:coreProperties>
</file>