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0A53" w14:textId="3CC8B1C2" w:rsidR="00F70344" w:rsidRDefault="00E834A9">
      <w:r w:rsidRPr="00E834A9">
        <w:t>GCH20168T4-0-0</w:t>
      </w:r>
    </w:p>
    <w:p w14:paraId="2ACBB541" w14:textId="5C2D0396" w:rsidR="00E834A9" w:rsidRDefault="00E834A9">
      <w:r>
        <w:rPr>
          <w:noProof/>
        </w:rPr>
        <w:drawing>
          <wp:inline distT="0" distB="0" distL="0" distR="0" wp14:anchorId="5110E794" wp14:editId="2D6B8BAC">
            <wp:extent cx="5943600" cy="5603240"/>
            <wp:effectExtent l="0" t="0" r="0" b="0"/>
            <wp:docPr id="1744239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69B95" w14:textId="77777777" w:rsidR="00E834A9" w:rsidRDefault="00E834A9"/>
    <w:p w14:paraId="08DA8C9D" w14:textId="5B1BF32B" w:rsidR="00E834A9" w:rsidRDefault="00E834A9">
      <w:r w:rsidRPr="00E834A9">
        <w:t>Please fic in Image B too﻿</w:t>
      </w:r>
    </w:p>
    <w:sectPr w:rsidR="00E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BF"/>
    <w:rsid w:val="00054BBF"/>
    <w:rsid w:val="000774DB"/>
    <w:rsid w:val="004168FF"/>
    <w:rsid w:val="00E834A9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34AB"/>
  <w15:chartTrackingRefBased/>
  <w15:docId w15:val="{BBBE9D8B-69B2-4132-8553-6EC48322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2026-05-12T04:00:00Z</dcterms:created>
  <dcterms:modified xsi:type="dcterms:W3CDTF">2026-05-12T04:01:00Z</dcterms:modified>
</cp:coreProperties>
</file>