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A543" w14:textId="122F981C" w:rsidR="00F70344" w:rsidRDefault="007E10DB">
      <w:r w:rsidRPr="007E10DB">
        <w:t>GEG20073T4-0-0</w:t>
      </w:r>
    </w:p>
    <w:p w14:paraId="5CD73BD8" w14:textId="77777777" w:rsidR="007E10DB" w:rsidRDefault="007E10DB"/>
    <w:p w14:paraId="031CFF75" w14:textId="701F7AD6" w:rsidR="007E10DB" w:rsidRDefault="007E10DB">
      <w:r w:rsidRPr="007E10DB">
        <w:t>please fix</w:t>
      </w:r>
    </w:p>
    <w:p w14:paraId="33066074" w14:textId="77777777" w:rsidR="007E10DB" w:rsidRDefault="007E10DB"/>
    <w:p w14:paraId="49FF7D1D" w14:textId="77777777" w:rsidR="007E10DB" w:rsidRPr="007E10DB" w:rsidRDefault="007E10DB" w:rsidP="007E10DB">
      <w:r w:rsidRPr="007E10DB">
        <w:t>clean up roughness, make line even</w:t>
      </w:r>
    </w:p>
    <w:p w14:paraId="5413DD69" w14:textId="77777777" w:rsidR="007E10DB" w:rsidRDefault="007E10DB"/>
    <w:sectPr w:rsidR="007E1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24"/>
    <w:rsid w:val="002F3DEC"/>
    <w:rsid w:val="004168FF"/>
    <w:rsid w:val="007E10DB"/>
    <w:rsid w:val="00C2472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12EF"/>
  <w15:chartTrackingRefBased/>
  <w15:docId w15:val="{605AE61C-67D9-428C-A963-7A21E594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2026-05-06T03:59:00Z</dcterms:created>
  <dcterms:modified xsi:type="dcterms:W3CDTF">2026-05-06T04:00:00Z</dcterms:modified>
</cp:coreProperties>
</file>