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C94DE" w14:textId="5E0BEB4F" w:rsidR="00F70344" w:rsidRDefault="00B1110B">
      <w:r w:rsidRPr="00B1110B">
        <w:t>GCH20124T4-0-0</w:t>
      </w:r>
    </w:p>
    <w:p w14:paraId="64F7A806" w14:textId="77777777" w:rsidR="00B1110B" w:rsidRDefault="00B1110B"/>
    <w:p w14:paraId="717F9D09" w14:textId="344BD234" w:rsidR="00B1110B" w:rsidRDefault="00B1110B">
      <w:r w:rsidRPr="00B1110B">
        <w:t> please use this model photo for this necklace:</w:t>
      </w:r>
    </w:p>
    <w:p w14:paraId="44EA351E" w14:textId="77777777" w:rsidR="00B1110B" w:rsidRDefault="00B1110B"/>
    <w:p w14:paraId="15006886" w14:textId="77777777" w:rsidR="00B1110B" w:rsidRDefault="00B1110B"/>
    <w:sectPr w:rsidR="00B111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72B"/>
    <w:rsid w:val="004168FF"/>
    <w:rsid w:val="0046172B"/>
    <w:rsid w:val="00804BD5"/>
    <w:rsid w:val="00B1110B"/>
    <w:rsid w:val="00EE3F56"/>
    <w:rsid w:val="00F7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F1529"/>
  <w15:chartTrackingRefBased/>
  <w15:docId w15:val="{988663E6-243D-4580-BC0B-791E068A8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17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7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17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17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17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17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17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17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17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17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17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17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172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172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17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17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17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17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17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1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17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17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17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17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17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172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7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72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172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Kalyan Deb Roy</dc:creator>
  <cp:keywords/>
  <dc:description/>
  <cp:lastModifiedBy>Suman Kalyan Deb Roy</cp:lastModifiedBy>
  <cp:revision>3</cp:revision>
  <dcterms:created xsi:type="dcterms:W3CDTF">2026-09-01T04:36:00Z</dcterms:created>
  <dcterms:modified xsi:type="dcterms:W3CDTF">2026-09-01T04:38:00Z</dcterms:modified>
</cp:coreProperties>
</file>