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DD10" w14:textId="77777777" w:rsidR="0030131A" w:rsidRPr="0030131A" w:rsidRDefault="0030131A" w:rsidP="0030131A">
      <w:r w:rsidRPr="0030131A">
        <w:t>I will need both the earring studs and necklaces colored white gold as well as yellow gold. The Diamonds should represent moissinite </w:t>
      </w:r>
    </w:p>
    <w:p w14:paraId="07AC910C" w14:textId="77777777" w:rsidR="0030131A" w:rsidRPr="0030131A" w:rsidRDefault="0030131A" w:rsidP="0030131A"/>
    <w:p w14:paraId="024531DC" w14:textId="77777777" w:rsidR="0030131A" w:rsidRPr="0030131A" w:rsidRDefault="0030131A" w:rsidP="0030131A">
      <w:proofErr w:type="gramStart"/>
      <w:r w:rsidRPr="0030131A">
        <w:t>Additionally</w:t>
      </w:r>
      <w:proofErr w:type="gramEnd"/>
      <w:r w:rsidRPr="0030131A">
        <w:t xml:space="preserve"> i added two side views of the studs. The back is yellow gold but you should recolor accordingly to each earring. WG should be all WG etc. I need both YG and WG please</w:t>
      </w:r>
    </w:p>
    <w:p w14:paraId="339676C0" w14:textId="77777777" w:rsidR="0030131A" w:rsidRPr="0030131A" w:rsidRDefault="0030131A" w:rsidP="0030131A"/>
    <w:p w14:paraId="2E567593" w14:textId="77777777" w:rsidR="0030131A" w:rsidRPr="0030131A" w:rsidRDefault="0030131A" w:rsidP="0030131A">
      <w:r w:rsidRPr="0030131A">
        <w:t>Reminder that the bag color is not exaclty taupe but more of a greyish tone if you remember. The drawstrings are pure grey and the bag is between grey/taupe but I think scott indictaed it should be more on the grey side. </w:t>
      </w:r>
    </w:p>
    <w:p w14:paraId="45E9605E" w14:textId="77777777" w:rsidR="0030131A" w:rsidRPr="0030131A" w:rsidRDefault="0030131A" w:rsidP="0030131A"/>
    <w:p w14:paraId="2522D96E" w14:textId="77777777" w:rsidR="0030131A" w:rsidRPr="0030131A" w:rsidRDefault="0030131A" w:rsidP="0030131A">
      <w:r w:rsidRPr="0030131A">
        <w:t>the YG bracelets should match the ones we currently have online. </w:t>
      </w:r>
    </w:p>
    <w:p w14:paraId="406622D9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9B"/>
    <w:rsid w:val="0030131A"/>
    <w:rsid w:val="004168FF"/>
    <w:rsid w:val="0053089B"/>
    <w:rsid w:val="00C20F7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F691A-929E-48E1-B4A6-15EE1D3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8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8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8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8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2026-04-30T04:07:00Z</dcterms:created>
  <dcterms:modified xsi:type="dcterms:W3CDTF">2026-04-30T04:07:00Z</dcterms:modified>
</cp:coreProperties>
</file>