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44AA" w14:textId="2DAA89BA" w:rsidR="00F70344" w:rsidRDefault="003922AF">
      <w:r w:rsidRPr="003922AF">
        <w:t>Hi Suman, please read carefully for editing notes</w:t>
      </w:r>
    </w:p>
    <w:p w14:paraId="39CBE295" w14:textId="77777777" w:rsidR="003922AF" w:rsidRDefault="003922AF"/>
    <w:p w14:paraId="7CB47252" w14:textId="77777777" w:rsidR="003922AF" w:rsidRPr="003922AF" w:rsidRDefault="003922AF" w:rsidP="003922AF">
      <w:r w:rsidRPr="003922AF">
        <w:t xml:space="preserve">I have provided extra </w:t>
      </w:r>
      <w:proofErr w:type="gramStart"/>
      <w:r w:rsidRPr="003922AF">
        <w:t>images  for</w:t>
      </w:r>
      <w:proofErr w:type="gramEnd"/>
      <w:r w:rsidRPr="003922AF">
        <w:t xml:space="preserve"> you to edit. </w:t>
      </w:r>
    </w:p>
    <w:p w14:paraId="3192A588" w14:textId="77777777" w:rsidR="003922AF" w:rsidRPr="003922AF" w:rsidRDefault="003922AF" w:rsidP="003922AF"/>
    <w:p w14:paraId="61E5220E" w14:textId="77777777" w:rsidR="003922AF" w:rsidRPr="003922AF" w:rsidRDefault="003922AF" w:rsidP="003922AF">
      <w:r w:rsidRPr="003922AF">
        <w:t>-Please ensure that the “Martha” logo on bag is sharp, the circle MS tag on jewelry as well as the square tag. </w:t>
      </w:r>
    </w:p>
    <w:p w14:paraId="2E585026" w14:textId="77777777" w:rsidR="003922AF" w:rsidRPr="003922AF" w:rsidRDefault="003922AF" w:rsidP="003922AF"/>
    <w:p w14:paraId="0D078C36" w14:textId="77777777" w:rsidR="003922AF" w:rsidRPr="003922AF" w:rsidRDefault="003922AF" w:rsidP="003922AF">
      <w:r w:rsidRPr="003922AF">
        <w:t xml:space="preserve">-Consistant color is a must. we are replacing old </w:t>
      </w:r>
      <w:proofErr w:type="gramStart"/>
      <w:r w:rsidRPr="003922AF">
        <w:t>imagery .</w:t>
      </w:r>
      <w:proofErr w:type="gramEnd"/>
      <w:r w:rsidRPr="003922AF">
        <w:t xml:space="preserve"> Do not crop any part of the bag.</w:t>
      </w:r>
    </w:p>
    <w:p w14:paraId="759AB540" w14:textId="77777777" w:rsidR="003922AF" w:rsidRPr="003922AF" w:rsidRDefault="003922AF" w:rsidP="003922AF"/>
    <w:p w14:paraId="4B285CF3" w14:textId="77777777" w:rsidR="003922AF" w:rsidRPr="003922AF" w:rsidRDefault="003922AF" w:rsidP="003922AF">
      <w:r w:rsidRPr="003922AF">
        <w:t xml:space="preserve">-ALL imagery must have a “hanging” version. I have shot the bracelets on the tag but we also need necklaces edited on the tag. I didn’t shoot as I thought it woul db eeasier to do this way. The hanging chain and square tag should not be showing on these shots. In </w:t>
      </w:r>
      <w:proofErr w:type="gramStart"/>
      <w:r w:rsidRPr="003922AF">
        <w:t>addition</w:t>
      </w:r>
      <w:proofErr w:type="gramEnd"/>
      <w:r w:rsidRPr="003922AF">
        <w:t xml:space="preserve"> please do not show the back of the card. everything should be straight.  (i provided an example so you can see what I mean) </w:t>
      </w:r>
    </w:p>
    <w:p w14:paraId="6682A420" w14:textId="77777777" w:rsidR="003922AF" w:rsidRPr="003922AF" w:rsidRDefault="003922AF" w:rsidP="003922AF"/>
    <w:p w14:paraId="3CDF5543" w14:textId="77777777" w:rsidR="003922AF" w:rsidRPr="003922AF" w:rsidRDefault="003922AF" w:rsidP="003922AF">
      <w:r w:rsidRPr="003922AF">
        <w:t>I will be sending more imagery like this so we need to make sure the colors/bag is constsant throughtout. </w:t>
      </w:r>
    </w:p>
    <w:p w14:paraId="34B56558" w14:textId="77777777" w:rsidR="003922AF" w:rsidRDefault="003922AF"/>
    <w:sectPr w:rsidR="0039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45"/>
    <w:rsid w:val="003922AF"/>
    <w:rsid w:val="004168FF"/>
    <w:rsid w:val="007B44DB"/>
    <w:rsid w:val="00B9264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1937"/>
  <w15:chartTrackingRefBased/>
  <w15:docId w15:val="{4DB7641C-8013-4153-B4C9-A7D2B39C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2026-04-28T03:53:00Z</dcterms:created>
  <dcterms:modified xsi:type="dcterms:W3CDTF">2026-04-28T03:53:00Z</dcterms:modified>
</cp:coreProperties>
</file>