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96F0" w14:textId="77777777" w:rsidR="00A75F62" w:rsidRPr="00A75F62" w:rsidRDefault="00A75F62" w:rsidP="00A75F62">
      <w:r w:rsidRPr="00A75F62">
        <w:t xml:space="preserve">Hi Suman, you </w:t>
      </w:r>
      <w:proofErr w:type="gramStart"/>
      <w:r w:rsidRPr="00A75F62">
        <w:t>don’t</w:t>
      </w:r>
      <w:proofErr w:type="gramEnd"/>
      <w:r w:rsidRPr="00A75F62">
        <w:t xml:space="preserve"> have to edit all the diamonds given.</w:t>
      </w:r>
    </w:p>
    <w:p w14:paraId="18EC73E5" w14:textId="77777777" w:rsidR="00A75F62" w:rsidRPr="00A75F62" w:rsidRDefault="00A75F62" w:rsidP="00A75F62">
      <w:r w:rsidRPr="00A75F62">
        <w:t> </w:t>
      </w:r>
    </w:p>
    <w:p w14:paraId="4226D1A9" w14:textId="77777777" w:rsidR="00A75F62" w:rsidRPr="00A75F62" w:rsidRDefault="00A75F62" w:rsidP="00A75F62">
      <w:proofErr w:type="spellStart"/>
      <w:proofErr w:type="gramStart"/>
      <w:r w:rsidRPr="00A75F62">
        <w:t>Lets</w:t>
      </w:r>
      <w:proofErr w:type="spellEnd"/>
      <w:proofErr w:type="gramEnd"/>
      <w:r w:rsidRPr="00A75F62">
        <w:t xml:space="preserve"> choose one that you think you can work with and try to touch up the necklace diamonds please. Use the files I provided in the folder</w:t>
      </w:r>
    </w:p>
    <w:p w14:paraId="52110F9A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D4"/>
    <w:rsid w:val="004168FF"/>
    <w:rsid w:val="008F07D4"/>
    <w:rsid w:val="00A75F62"/>
    <w:rsid w:val="00E845DB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B5762-6C09-413F-99D3-DC52035F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7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7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7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7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2025-12-18T05:38:00Z</dcterms:created>
  <dcterms:modified xsi:type="dcterms:W3CDTF">2025-12-18T05:39:00Z</dcterms:modified>
</cp:coreProperties>
</file>