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EBB0D" w14:textId="77777777" w:rsidR="00B33991" w:rsidRPr="00B33991" w:rsidRDefault="00B33991" w:rsidP="00B33991">
      <w:r w:rsidRPr="00B33991">
        <w:t>Hi Suman, more images to edit.</w:t>
      </w:r>
    </w:p>
    <w:p w14:paraId="0AFAB99E" w14:textId="77777777" w:rsidR="00B33991" w:rsidRPr="00B33991" w:rsidRDefault="00B33991" w:rsidP="00B33991">
      <w:r w:rsidRPr="00B33991">
        <w:t> </w:t>
      </w:r>
    </w:p>
    <w:p w14:paraId="4FAF9859" w14:textId="77777777" w:rsidR="00B33991" w:rsidRPr="00B33991" w:rsidRDefault="00B33991" w:rsidP="00B33991">
      <w:r w:rsidRPr="00B33991">
        <w:t>The earrings please edit out the black spots and the solid hoop color needs to be what is shown…</w:t>
      </w:r>
      <w:proofErr w:type="gramStart"/>
      <w:r w:rsidRPr="00B33991">
        <w:t>it’s</w:t>
      </w:r>
      <w:proofErr w:type="gramEnd"/>
      <w:r w:rsidRPr="00B33991">
        <w:t xml:space="preserve"> not rose gold but </w:t>
      </w:r>
      <w:proofErr w:type="gramStart"/>
      <w:r w:rsidRPr="00B33991">
        <w:t>it’s</w:t>
      </w:r>
      <w:proofErr w:type="gramEnd"/>
      <w:r w:rsidRPr="00B33991">
        <w:t xml:space="preserve"> not </w:t>
      </w:r>
      <w:proofErr w:type="gramStart"/>
      <w:r w:rsidRPr="00B33991">
        <w:t>really yellow</w:t>
      </w:r>
      <w:proofErr w:type="gramEnd"/>
      <w:r w:rsidRPr="00B33991">
        <w:t xml:space="preserve"> gold either. </w:t>
      </w:r>
      <w:proofErr w:type="gramStart"/>
      <w:r w:rsidRPr="00B33991">
        <w:t>It’s</w:t>
      </w:r>
      <w:proofErr w:type="gramEnd"/>
      <w:r w:rsidRPr="00B33991">
        <w:t xml:space="preserve"> a 14K gold but more on the red side. The bag images need to match the Jackie bag below.</w:t>
      </w:r>
    </w:p>
    <w:p w14:paraId="1E745FC8" w14:textId="77777777" w:rsidR="00B33991" w:rsidRPr="00B33991" w:rsidRDefault="00B33991" w:rsidP="00B33991">
      <w:r w:rsidRPr="00B33991">
        <w:t> </w:t>
      </w:r>
    </w:p>
    <w:p w14:paraId="718B4023" w14:textId="77777777" w:rsidR="00B33991" w:rsidRPr="00B33991" w:rsidRDefault="00B33991" w:rsidP="00B33991">
      <w:r w:rsidRPr="00B33991">
        <w:t xml:space="preserve">The PSDS I have given you are for the necklaces. Diamonds separately for our use, lets edit these all the same LGD with a tiny hint of blue not much…it should barely be noticeable. We can create a directory of diamonds that we can use for editing but the necklaces we need to fix.  Andrew is referring them as dead images. Diamonds need to be illuminated and lively </w:t>
      </w:r>
      <w:proofErr w:type="gramStart"/>
      <w:r w:rsidRPr="00B33991">
        <w:t>that’s</w:t>
      </w:r>
      <w:proofErr w:type="gramEnd"/>
      <w:r w:rsidRPr="00B33991">
        <w:t xml:space="preserve"> why I also included diamonds separately. We will need the necklaces in WG too.</w:t>
      </w:r>
    </w:p>
    <w:p w14:paraId="78CF4090" w14:textId="77777777" w:rsidR="00F70344" w:rsidRDefault="00F70344"/>
    <w:sectPr w:rsidR="00F70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514"/>
    <w:rsid w:val="003A0CE1"/>
    <w:rsid w:val="004168FF"/>
    <w:rsid w:val="00B33991"/>
    <w:rsid w:val="00EC3514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123FEB-F58D-4DB0-ADA5-81EA1EAA9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5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5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5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5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5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5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5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5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5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5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5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5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5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5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5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5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5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5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5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5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5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5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5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5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5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5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2</cp:revision>
  <dcterms:created xsi:type="dcterms:W3CDTF">2025-12-17T02:53:00Z</dcterms:created>
  <dcterms:modified xsi:type="dcterms:W3CDTF">2025-12-17T02:53:00Z</dcterms:modified>
</cp:coreProperties>
</file>