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0A974" w14:textId="11D79EDE" w:rsidR="00F70344" w:rsidRDefault="00135C8F">
      <w:r w:rsidRPr="00135C8F">
        <w:t>Hi Suman, please see new images to edit</w:t>
      </w:r>
    </w:p>
    <w:p w14:paraId="18CA3431" w14:textId="77777777" w:rsidR="00CD509D" w:rsidRDefault="00CD509D"/>
    <w:p w14:paraId="7758FAC1" w14:textId="5447E9B7" w:rsidR="00CD509D" w:rsidRDefault="00CD509D">
      <w:r w:rsidRPr="00CD509D">
        <w:t>Also, see attached folders I am currently missing/ not yet received. I asked you to resend a couple folders I haven’t received yet. Please include new links. Attached are the folders I don’t have.</w:t>
      </w:r>
    </w:p>
    <w:sectPr w:rsidR="00CD50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EF7"/>
    <w:rsid w:val="000523C3"/>
    <w:rsid w:val="00135C8F"/>
    <w:rsid w:val="004168FF"/>
    <w:rsid w:val="00674302"/>
    <w:rsid w:val="00816EF7"/>
    <w:rsid w:val="00CD509D"/>
    <w:rsid w:val="00EE3F56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E6A99"/>
  <w15:chartTrackingRefBased/>
  <w15:docId w15:val="{495360A1-BC5F-4793-8834-A445223A5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6E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6E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6E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6E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6E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6E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6E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6E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6E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6E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6E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6E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6EF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6EF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6E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6E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6E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6E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6E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6E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6E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6E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6E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6E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6E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6EF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6E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6EF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6E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5</cp:revision>
  <dcterms:created xsi:type="dcterms:W3CDTF">2025-09-09T02:58:00Z</dcterms:created>
  <dcterms:modified xsi:type="dcterms:W3CDTF">2025-09-09T02:58:00Z</dcterms:modified>
</cp:coreProperties>
</file>