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BB28" w14:textId="773DAB0C" w:rsidR="00F70344" w:rsidRDefault="002101FF">
      <w:r w:rsidRPr="002101FF">
        <w:t xml:space="preserve">Hi Suman </w:t>
      </w:r>
      <w:proofErr w:type="gramStart"/>
      <w:r w:rsidRPr="002101FF">
        <w:t>see</w:t>
      </w:r>
      <w:proofErr w:type="gramEnd"/>
      <w:r w:rsidRPr="002101FF">
        <w:t xml:space="preserve"> new images to edit</w:t>
      </w:r>
    </w:p>
    <w:p w14:paraId="1E78FBFC" w14:textId="77777777" w:rsidR="002101FF" w:rsidRDefault="002101FF"/>
    <w:p w14:paraId="71131549" w14:textId="77777777" w:rsidR="002101FF" w:rsidRPr="002101FF" w:rsidRDefault="002101FF" w:rsidP="002101FF">
      <w:r w:rsidRPr="002101FF">
        <w:t xml:space="preserve">I need these all in WG and </w:t>
      </w:r>
      <w:proofErr w:type="gramStart"/>
      <w:r w:rsidRPr="002101FF">
        <w:t>YG(</w:t>
      </w:r>
      <w:proofErr w:type="gramEnd"/>
      <w:r w:rsidRPr="002101FF">
        <w:t>the gold seems to be a little lighter than a true YG)</w:t>
      </w:r>
    </w:p>
    <w:p w14:paraId="04247BEC" w14:textId="77777777" w:rsidR="002101FF" w:rsidRPr="002101FF" w:rsidRDefault="002101FF" w:rsidP="002101FF">
      <w:r w:rsidRPr="002101FF">
        <w:t> </w:t>
      </w:r>
    </w:p>
    <w:p w14:paraId="06B2BD84" w14:textId="77777777" w:rsidR="002101FF" w:rsidRPr="002101FF" w:rsidRDefault="002101FF" w:rsidP="002101FF">
      <w:r w:rsidRPr="002101FF">
        <w:t>I need all gemstones as well (see below)</w:t>
      </w:r>
    </w:p>
    <w:p w14:paraId="121D2DF3" w14:textId="77777777" w:rsidR="002101FF" w:rsidRPr="002101FF" w:rsidRDefault="002101FF" w:rsidP="002101FF">
      <w:r w:rsidRPr="002101FF">
        <w:t> </w:t>
      </w:r>
    </w:p>
    <w:p w14:paraId="04787136" w14:textId="77777777" w:rsidR="002101FF" w:rsidRDefault="002101FF" w:rsidP="002101FF">
      <w:r w:rsidRPr="002101FF">
        <w:t>Please square the boxes (and the box should be white not off white)</w:t>
      </w:r>
    </w:p>
    <w:p w14:paraId="01107B0D" w14:textId="77777777" w:rsidR="002101FF" w:rsidRDefault="002101FF" w:rsidP="002101FF"/>
    <w:p w14:paraId="5E85DCD5" w14:textId="607E0251" w:rsidR="002101FF" w:rsidRDefault="002101FF" w:rsidP="002101FF">
      <w:r>
        <w:rPr>
          <w:noProof/>
        </w:rPr>
        <w:drawing>
          <wp:inline distT="0" distB="0" distL="0" distR="0" wp14:anchorId="306BAF03" wp14:editId="2B04F90F">
            <wp:extent cx="5943600" cy="3623945"/>
            <wp:effectExtent l="0" t="0" r="0" b="0"/>
            <wp:docPr id="112500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ED372" w14:textId="77777777" w:rsidR="002101FF" w:rsidRDefault="002101FF" w:rsidP="002101FF"/>
    <w:p w14:paraId="738D8FFB" w14:textId="77777777" w:rsidR="002101FF" w:rsidRPr="002101FF" w:rsidRDefault="002101FF" w:rsidP="002101FF"/>
    <w:p w14:paraId="1CA5C008" w14:textId="77777777" w:rsidR="002101FF" w:rsidRDefault="002101FF"/>
    <w:sectPr w:rsidR="0021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2"/>
    <w:rsid w:val="00056B42"/>
    <w:rsid w:val="002101FF"/>
    <w:rsid w:val="004168FF"/>
    <w:rsid w:val="00D7095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168C"/>
  <w15:chartTrackingRefBased/>
  <w15:docId w15:val="{6982092C-6760-42A6-9A2B-2908BAFA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2026-01-07T04:07:00Z</dcterms:created>
  <dcterms:modified xsi:type="dcterms:W3CDTF">2026-01-07T04:12:00Z</dcterms:modified>
</cp:coreProperties>
</file>