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87B2" w14:textId="77777777" w:rsidR="00ED03B3" w:rsidRPr="00ED03B3" w:rsidRDefault="00ED03B3" w:rsidP="00ED03B3">
      <w:r w:rsidRPr="00ED03B3">
        <w:t>Hi Suman, two adjustments please. </w:t>
      </w:r>
    </w:p>
    <w:p w14:paraId="4C848EA8" w14:textId="77777777" w:rsidR="00ED03B3" w:rsidRPr="00ED03B3" w:rsidRDefault="00ED03B3" w:rsidP="00ED03B3"/>
    <w:p w14:paraId="14619874" w14:textId="77777777" w:rsidR="00ED03B3" w:rsidRPr="00ED03B3" w:rsidRDefault="00ED03B3" w:rsidP="00ED03B3"/>
    <w:p w14:paraId="7F22504F" w14:textId="77777777" w:rsidR="00ED03B3" w:rsidRPr="00ED03B3" w:rsidRDefault="00ED03B3" w:rsidP="00ED03B3">
      <w:r w:rsidRPr="00ED03B3">
        <w:t>Still need the necklaces on the tag.  The color of tag is muhc better so you can use that one. </w:t>
      </w:r>
    </w:p>
    <w:p w14:paraId="626FF36A" w14:textId="77777777" w:rsidR="00ED03B3" w:rsidRPr="00ED03B3" w:rsidRDefault="00ED03B3" w:rsidP="00ED03B3"/>
    <w:p w14:paraId="7BDA0824" w14:textId="77777777" w:rsidR="00ED03B3" w:rsidRPr="00ED03B3" w:rsidRDefault="00ED03B3" w:rsidP="00ED03B3"/>
    <w:p w14:paraId="767736B9" w14:textId="77777777" w:rsidR="00ED03B3" w:rsidRPr="00ED03B3" w:rsidRDefault="00ED03B3" w:rsidP="00ED03B3"/>
    <w:p w14:paraId="567B5BE7" w14:textId="77777777" w:rsidR="00ED03B3" w:rsidRPr="00ED03B3" w:rsidRDefault="00ED03B3" w:rsidP="00ED03B3">
      <w:r w:rsidRPr="00ED03B3">
        <w:t>the square tag is what i mean below</w:t>
      </w:r>
    </w:p>
    <w:p w14:paraId="6521470C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06"/>
    <w:rsid w:val="004168FF"/>
    <w:rsid w:val="00AE0E06"/>
    <w:rsid w:val="00E373B6"/>
    <w:rsid w:val="00ED03B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8190F-8A4A-4209-B2D8-EE74F19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2026-05-06T03:49:00Z</dcterms:created>
  <dcterms:modified xsi:type="dcterms:W3CDTF">2026-05-06T03:49:00Z</dcterms:modified>
</cp:coreProperties>
</file>