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91A84" w14:textId="4BEE9257" w:rsidR="00F70344" w:rsidRDefault="00924E6D">
      <w:r w:rsidRPr="00924E6D">
        <w:t>New images Suman,</w:t>
      </w:r>
    </w:p>
    <w:sectPr w:rsidR="00F703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253"/>
    <w:rsid w:val="004168FF"/>
    <w:rsid w:val="007B3253"/>
    <w:rsid w:val="00924E6D"/>
    <w:rsid w:val="00E373B6"/>
    <w:rsid w:val="00EE3F56"/>
    <w:rsid w:val="00F7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ABE659-C4E1-499F-82AC-DD16D64C0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2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2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2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2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2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2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2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2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2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2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2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2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25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25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2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2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2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2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2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2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2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2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2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2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2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25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2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25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2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 Kalyan Deb Roy</dc:creator>
  <cp:keywords/>
  <dc:description/>
  <cp:lastModifiedBy>Suman Kalyan Deb Roy</cp:lastModifiedBy>
  <cp:revision>2</cp:revision>
  <dcterms:created xsi:type="dcterms:W3CDTF">2026-05-06T03:50:00Z</dcterms:created>
  <dcterms:modified xsi:type="dcterms:W3CDTF">2026-05-06T03:50:00Z</dcterms:modified>
</cp:coreProperties>
</file>