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F50C5" w14:textId="77777777" w:rsidR="00A62956" w:rsidRPr="00A62956" w:rsidRDefault="00A62956" w:rsidP="00A62956">
      <w:r w:rsidRPr="00A62956">
        <w:t>Please when editing the rest of images,</w:t>
      </w:r>
    </w:p>
    <w:p w14:paraId="023A4A18" w14:textId="77777777" w:rsidR="00A62956" w:rsidRPr="00A62956" w:rsidRDefault="00A62956" w:rsidP="00A62956">
      <w:r w:rsidRPr="00A62956">
        <w:t> </w:t>
      </w:r>
    </w:p>
    <w:p w14:paraId="11393ADC" w14:textId="77777777" w:rsidR="00A62956" w:rsidRPr="00A62956" w:rsidRDefault="00A62956" w:rsidP="00A62956">
      <w:pPr>
        <w:numPr>
          <w:ilvl w:val="0"/>
          <w:numId w:val="1"/>
        </w:numPr>
      </w:pPr>
      <w:r w:rsidRPr="00A62956">
        <w:t>Sharpen BM logo</w:t>
      </w:r>
    </w:p>
    <w:p w14:paraId="5B93CFFB" w14:textId="77777777" w:rsidR="00A62956" w:rsidRPr="00A62956" w:rsidRDefault="00A62956" w:rsidP="00A62956">
      <w:pPr>
        <w:numPr>
          <w:ilvl w:val="0"/>
          <w:numId w:val="1"/>
        </w:numPr>
      </w:pPr>
      <w:r w:rsidRPr="00A62956">
        <w:t>Square the images with the packages meaning straighten and fix</w:t>
      </w:r>
    </w:p>
    <w:p w14:paraId="509EBAA8" w14:textId="77777777" w:rsidR="00A62956" w:rsidRPr="00A62956" w:rsidRDefault="00A62956" w:rsidP="00A62956">
      <w:pPr>
        <w:numPr>
          <w:ilvl w:val="0"/>
          <w:numId w:val="1"/>
        </w:numPr>
      </w:pPr>
      <w:r w:rsidRPr="00A62956">
        <w:t>Fix any marks etc on packaging.</w:t>
      </w:r>
    </w:p>
    <w:p w14:paraId="746B9D23" w14:textId="77777777" w:rsidR="00A62956" w:rsidRDefault="00A62956" w:rsidP="00A62956">
      <w:pPr>
        <w:numPr>
          <w:ilvl w:val="0"/>
          <w:numId w:val="1"/>
        </w:numPr>
      </w:pPr>
      <w:r w:rsidRPr="00A62956">
        <w:t>Please match the color red to the attached photo</w:t>
      </w:r>
    </w:p>
    <w:p w14:paraId="3213204E" w14:textId="77777777" w:rsidR="0095488D" w:rsidRDefault="0095488D" w:rsidP="0095488D"/>
    <w:p w14:paraId="661DFD87" w14:textId="2672297B" w:rsidR="0095488D" w:rsidRPr="00A62956" w:rsidRDefault="0095488D" w:rsidP="0095488D">
      <w:r>
        <w:rPr>
          <w:noProof/>
        </w:rPr>
        <w:drawing>
          <wp:inline distT="0" distB="0" distL="0" distR="0" wp14:anchorId="1F1EA8A3" wp14:editId="2936629F">
            <wp:extent cx="3657600" cy="3657600"/>
            <wp:effectExtent l="0" t="0" r="0" b="0"/>
            <wp:docPr id="1498224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A57AD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E35AA"/>
    <w:multiLevelType w:val="multilevel"/>
    <w:tmpl w:val="CF06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87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B3"/>
    <w:rsid w:val="00011EB3"/>
    <w:rsid w:val="004168FF"/>
    <w:rsid w:val="00747C73"/>
    <w:rsid w:val="008C0EF0"/>
    <w:rsid w:val="0095488D"/>
    <w:rsid w:val="00A62956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4576"/>
  <w15:chartTrackingRefBased/>
  <w15:docId w15:val="{C590CB13-2F9C-45F3-BDA2-59B5D0E7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E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E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E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E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E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E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2025-09-03T03:34:00Z</dcterms:created>
  <dcterms:modified xsi:type="dcterms:W3CDTF">2025-09-03T03:35:00Z</dcterms:modified>
</cp:coreProperties>
</file>