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3D19" w14:textId="77777777" w:rsidR="006648AD" w:rsidRPr="006648AD" w:rsidRDefault="006648AD" w:rsidP="006648AD">
      <w:r w:rsidRPr="006648AD">
        <w:t>Hi Suman, thanks for resending. These need to be redone like the other ones please. tag and circle tag clear. Recolored gold and bag matching. Necklaces also need to be put on the hanging tag.</w:t>
      </w:r>
    </w:p>
    <w:p w14:paraId="6AA0ABBD" w14:textId="77777777" w:rsidR="006648AD" w:rsidRPr="006648AD" w:rsidRDefault="006648AD" w:rsidP="006648AD"/>
    <w:p w14:paraId="30E972B0" w14:textId="77777777" w:rsidR="006648AD" w:rsidRPr="006648AD" w:rsidRDefault="006648AD" w:rsidP="006648AD">
      <w:r w:rsidRPr="006648AD">
        <w:t>Folder is here for reference</w:t>
      </w:r>
    </w:p>
    <w:p w14:paraId="61242888" w14:textId="77777777" w:rsidR="00F70344" w:rsidRDefault="00F70344"/>
    <w:p w14:paraId="7271850E" w14:textId="77777777" w:rsidR="006648AD" w:rsidRPr="006648AD" w:rsidRDefault="006648AD" w:rsidP="006648AD">
      <w:r w:rsidRPr="006648AD">
        <w:t>ALL necklaces should be photoshopped with the hanging tag. </w:t>
      </w:r>
    </w:p>
    <w:p w14:paraId="5CBC7DFF" w14:textId="77777777" w:rsidR="006648AD" w:rsidRDefault="006648AD"/>
    <w:sectPr w:rsidR="00664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6A"/>
    <w:rsid w:val="0033356A"/>
    <w:rsid w:val="004168FF"/>
    <w:rsid w:val="004D31C6"/>
    <w:rsid w:val="006648AD"/>
    <w:rsid w:val="00EE3F56"/>
    <w:rsid w:val="00F7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BBA9"/>
  <w15:chartTrackingRefBased/>
  <w15:docId w15:val="{32D5A27C-C94A-4E9D-91A9-35A13FDE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5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5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5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5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5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5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5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5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5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5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56A"/>
    <w:rPr>
      <w:rFonts w:eastAsiaTheme="majorEastAsia" w:cstheme="majorBidi"/>
      <w:color w:val="272727" w:themeColor="text1" w:themeTint="D8"/>
    </w:rPr>
  </w:style>
  <w:style w:type="paragraph" w:styleId="Title">
    <w:name w:val="Title"/>
    <w:basedOn w:val="Normal"/>
    <w:next w:val="Normal"/>
    <w:link w:val="TitleChar"/>
    <w:uiPriority w:val="10"/>
    <w:qFormat/>
    <w:rsid w:val="00333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56A"/>
    <w:pPr>
      <w:spacing w:before="160"/>
      <w:jc w:val="center"/>
    </w:pPr>
    <w:rPr>
      <w:i/>
      <w:iCs/>
      <w:color w:val="404040" w:themeColor="text1" w:themeTint="BF"/>
    </w:rPr>
  </w:style>
  <w:style w:type="character" w:customStyle="1" w:styleId="QuoteChar">
    <w:name w:val="Quote Char"/>
    <w:basedOn w:val="DefaultParagraphFont"/>
    <w:link w:val="Quote"/>
    <w:uiPriority w:val="29"/>
    <w:rsid w:val="0033356A"/>
    <w:rPr>
      <w:i/>
      <w:iCs/>
      <w:color w:val="404040" w:themeColor="text1" w:themeTint="BF"/>
    </w:rPr>
  </w:style>
  <w:style w:type="paragraph" w:styleId="ListParagraph">
    <w:name w:val="List Paragraph"/>
    <w:basedOn w:val="Normal"/>
    <w:uiPriority w:val="34"/>
    <w:qFormat/>
    <w:rsid w:val="0033356A"/>
    <w:pPr>
      <w:ind w:left="720"/>
      <w:contextualSpacing/>
    </w:pPr>
  </w:style>
  <w:style w:type="character" w:styleId="IntenseEmphasis">
    <w:name w:val="Intense Emphasis"/>
    <w:basedOn w:val="DefaultParagraphFont"/>
    <w:uiPriority w:val="21"/>
    <w:qFormat/>
    <w:rsid w:val="0033356A"/>
    <w:rPr>
      <w:i/>
      <w:iCs/>
      <w:color w:val="2F5496" w:themeColor="accent1" w:themeShade="BF"/>
    </w:rPr>
  </w:style>
  <w:style w:type="paragraph" w:styleId="IntenseQuote">
    <w:name w:val="Intense Quote"/>
    <w:basedOn w:val="Normal"/>
    <w:next w:val="Normal"/>
    <w:link w:val="IntenseQuoteChar"/>
    <w:uiPriority w:val="30"/>
    <w:qFormat/>
    <w:rsid w:val="00333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56A"/>
    <w:rPr>
      <w:i/>
      <w:iCs/>
      <w:color w:val="2F5496" w:themeColor="accent1" w:themeShade="BF"/>
    </w:rPr>
  </w:style>
  <w:style w:type="character" w:styleId="IntenseReference">
    <w:name w:val="Intense Reference"/>
    <w:basedOn w:val="DefaultParagraphFont"/>
    <w:uiPriority w:val="32"/>
    <w:qFormat/>
    <w:rsid w:val="003335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Kalyan Deb Roy</dc:creator>
  <cp:keywords/>
  <dc:description/>
  <cp:lastModifiedBy>Suman Kalyan Deb Roy</cp:lastModifiedBy>
  <cp:revision>2</cp:revision>
  <dcterms:created xsi:type="dcterms:W3CDTF">2026-05-05T04:23:00Z</dcterms:created>
  <dcterms:modified xsi:type="dcterms:W3CDTF">2026-05-05T04:24:00Z</dcterms:modified>
</cp:coreProperties>
</file>