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2A74B" w14:textId="77777777" w:rsidR="00932FBB" w:rsidRPr="00932FBB" w:rsidRDefault="00932FBB" w:rsidP="00932FBB">
      <w:r w:rsidRPr="00932FBB">
        <w:t xml:space="preserve">Hi Suman, more edits for you. This is going to need a lot of </w:t>
      </w:r>
      <w:proofErr w:type="gramStart"/>
      <w:r w:rsidRPr="00932FBB">
        <w:t>colorization</w:t>
      </w:r>
      <w:proofErr w:type="gramEnd"/>
      <w:r w:rsidRPr="00932FBB">
        <w:t>. These Items exist however we need to redo all of them. Meaning every gemstone AND YG and WG.</w:t>
      </w:r>
    </w:p>
    <w:p w14:paraId="5D589A39" w14:textId="77777777" w:rsidR="00932FBB" w:rsidRPr="00932FBB" w:rsidRDefault="00932FBB" w:rsidP="00932FBB">
      <w:r w:rsidRPr="00932FBB">
        <w:t> </w:t>
      </w:r>
    </w:p>
    <w:p w14:paraId="2B215C78" w14:textId="77777777" w:rsidR="00932FBB" w:rsidRPr="00932FBB" w:rsidRDefault="00932FBB" w:rsidP="00932FBB">
      <w:r w:rsidRPr="00932FBB">
        <w:t xml:space="preserve">I will also need you to create sets for size ¼ carat which I did not shoot because we </w:t>
      </w:r>
      <w:proofErr w:type="gramStart"/>
      <w:r w:rsidRPr="00932FBB">
        <w:t>didn’t</w:t>
      </w:r>
      <w:proofErr w:type="gramEnd"/>
      <w:r w:rsidRPr="00932FBB">
        <w:t xml:space="preserve"> have. You can size down from the ½ carat though (emerald). When you also create the ¼ the box shot color should be a different color. You can see from the colors we </w:t>
      </w:r>
      <w:proofErr w:type="gramStart"/>
      <w:r w:rsidRPr="00932FBB">
        <w:t>have,</w:t>
      </w:r>
      <w:proofErr w:type="gramEnd"/>
      <w:r w:rsidRPr="00932FBB">
        <w:t xml:space="preserve"> it just needs to be a different color </w:t>
      </w:r>
      <w:proofErr w:type="gramStart"/>
      <w:r w:rsidRPr="00932FBB">
        <w:t>doesn’t</w:t>
      </w:r>
      <w:proofErr w:type="gramEnd"/>
      <w:r w:rsidRPr="00932FBB">
        <w:t xml:space="preserve"> matter which.</w:t>
      </w:r>
    </w:p>
    <w:p w14:paraId="2618898E" w14:textId="77777777" w:rsidR="00F70344" w:rsidRDefault="00F70344"/>
    <w:p w14:paraId="67ADE0DD" w14:textId="77777777" w:rsidR="00932FBB" w:rsidRPr="00932FBB" w:rsidRDefault="00932FBB" w:rsidP="00932FBB">
      <w:r w:rsidRPr="00932FBB">
        <w:t>so please edit</w:t>
      </w:r>
    </w:p>
    <w:p w14:paraId="1498677D" w14:textId="77777777" w:rsidR="00932FBB" w:rsidRPr="00932FBB" w:rsidRDefault="00932FBB" w:rsidP="00932FBB">
      <w:r w:rsidRPr="00932FBB">
        <w:t>-all gemstones (they seem to be a brighter gemstone so when you get to sapphire do it a little brighter)</w:t>
      </w:r>
    </w:p>
    <w:p w14:paraId="35C6DAC9" w14:textId="77777777" w:rsidR="00932FBB" w:rsidRPr="00932FBB" w:rsidRDefault="00932FBB" w:rsidP="00932FBB">
      <w:r w:rsidRPr="00932FBB">
        <w:t xml:space="preserve">- white gold &amp; yellow </w:t>
      </w:r>
      <w:proofErr w:type="gramStart"/>
      <w:r w:rsidRPr="00932FBB">
        <w:t>gold( more</w:t>
      </w:r>
      <w:proofErr w:type="gramEnd"/>
      <w:r w:rsidRPr="00932FBB">
        <w:t xml:space="preserve"> like 14K gold so a lighter gold)</w:t>
      </w:r>
    </w:p>
    <w:p w14:paraId="28C42996" w14:textId="77777777" w:rsidR="00932FBB" w:rsidRPr="00932FBB" w:rsidRDefault="00932FBB" w:rsidP="00932FBB">
      <w:r w:rsidRPr="00932FBB">
        <w:t>-Box shots need to be squared and I would also put the fake edited earrings in but keep the size relevant to what I included in the shot)</w:t>
      </w:r>
    </w:p>
    <w:p w14:paraId="087C2DCC" w14:textId="77777777" w:rsidR="00932FBB" w:rsidRPr="00932FBB" w:rsidRDefault="00932FBB" w:rsidP="00932FBB">
      <w:r w:rsidRPr="00932FBB">
        <w:t>-create a version for ¼ carat I don’t have H number for this but the citrine JWL number for this is </w:t>
      </w:r>
      <w:hyperlink r:id="rId4" w:tgtFrame="_blank" w:history="1">
        <w:r w:rsidRPr="00932FBB">
          <w:rPr>
            <w:rStyle w:val="Hyperlink"/>
          </w:rPr>
          <w:t>69384</w:t>
        </w:r>
      </w:hyperlink>
      <w:r w:rsidRPr="00932FBB">
        <w:t> (also in WG and YG)</w:t>
      </w:r>
    </w:p>
    <w:p w14:paraId="410DC32B" w14:textId="77777777" w:rsidR="00932FBB" w:rsidRDefault="00932FBB"/>
    <w:sectPr w:rsidR="00932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28C"/>
    <w:rsid w:val="004168FF"/>
    <w:rsid w:val="0061428C"/>
    <w:rsid w:val="00882384"/>
    <w:rsid w:val="00932FBB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1355"/>
  <w15:chartTrackingRefBased/>
  <w15:docId w15:val="{8999E27C-42C7-4A0C-AF90-53021288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2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2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2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2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2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2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2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2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28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2F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perjeweler.com/gemstone-earrings-1-4-carat-citrine-stud-earrings-in-white-gold-6938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2026-01-02T05:12:00Z</dcterms:created>
  <dcterms:modified xsi:type="dcterms:W3CDTF">2026-01-02T05:12:00Z</dcterms:modified>
</cp:coreProperties>
</file>