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0C4E5" w14:textId="17888B66" w:rsidR="00F70344" w:rsidRDefault="000D385F">
      <w:r w:rsidRPr="000D385F">
        <w:t>Hi Suman, second part of the images. Please see link</w:t>
      </w:r>
    </w:p>
    <w:p w14:paraId="34980452" w14:textId="685F4C72" w:rsidR="000D385F" w:rsidRDefault="000D385F">
      <w:r w:rsidRPr="000D385F">
        <w:t>Please remove the mannequin on the 1 brooch</w:t>
      </w:r>
    </w:p>
    <w:sectPr w:rsidR="000D38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214"/>
    <w:rsid w:val="000D385F"/>
    <w:rsid w:val="004168FF"/>
    <w:rsid w:val="00A56129"/>
    <w:rsid w:val="00AD0214"/>
    <w:rsid w:val="00EE3F56"/>
    <w:rsid w:val="00F7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90739"/>
  <w15:chartTrackingRefBased/>
  <w15:docId w15:val="{7F591356-6CC2-4334-8153-D55F3EDDF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02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02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021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02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021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02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02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02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02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02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02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021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021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021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021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021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021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021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02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02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02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02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02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02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02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021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02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021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02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Suman Kalyan Deb Roy</dc:creator>
  <cp:keywords/>
  <dc:description/>
  <cp:lastModifiedBy>Suman Kalyan Deb Roy</cp:lastModifiedBy>
  <cp:revision>2</cp:revision>
  <dcterms:created xsi:type="dcterms:W3CDTF">2025-08-26T04:07:00Z</dcterms:created>
  <dcterms:modified xsi:type="dcterms:W3CDTF">2025-08-26T04:07:00Z</dcterms:modified>
</cp:coreProperties>
</file>